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48E82" w14:textId="526E4FCD" w:rsidR="00E47E2A" w:rsidRDefault="00E47E2A" w:rsidP="00BF3EE0">
      <w:r>
        <w:rPr>
          <w:rFonts w:hint="eastAsia"/>
        </w:rPr>
        <w:t>必要情報</w:t>
      </w:r>
    </w:p>
    <w:p w14:paraId="7CFDB8E5" w14:textId="77777777" w:rsidR="00E47E2A" w:rsidRDefault="00E47E2A" w:rsidP="00BF3EE0"/>
    <w:p w14:paraId="14D2328B" w14:textId="111C127B" w:rsidR="005C0F5B" w:rsidRDefault="00BF3EE0" w:rsidP="00BF3EE0">
      <w:r w:rsidRPr="00BF3EE0">
        <w:t>今後の課題</w:t>
      </w:r>
      <w:r w:rsidR="005C0F5B">
        <w:rPr>
          <w:rFonts w:hint="eastAsia"/>
        </w:rPr>
        <w:t>１</w:t>
      </w:r>
    </w:p>
    <w:p w14:paraId="2697788E" w14:textId="468B6D0F" w:rsidR="00BF3EE0" w:rsidRDefault="00BF3EE0" w:rsidP="00BF3EE0">
      <w:r>
        <w:rPr>
          <w:rFonts w:hint="eastAsia"/>
        </w:rPr>
        <w:t>在職者向け通信教育</w:t>
      </w:r>
    </w:p>
    <w:p w14:paraId="47789927" w14:textId="77777777" w:rsidR="00F6579A" w:rsidRDefault="00F6579A" w:rsidP="00BF3EE0">
      <w:pPr>
        <w:rPr>
          <w:u w:val="single"/>
        </w:rPr>
      </w:pPr>
    </w:p>
    <w:p w14:paraId="05B50038" w14:textId="0BD625C2" w:rsidR="00F6579A" w:rsidRDefault="00000000" w:rsidP="00BF3EE0">
      <w:pPr>
        <w:rPr>
          <w:u w:val="single"/>
        </w:rPr>
      </w:pPr>
      <w:hyperlink r:id="rId6" w:tgtFrame="_blank" w:history="1">
        <w:r w:rsidR="00F6579A" w:rsidRPr="00BF3EE0">
          <w:rPr>
            <w:rStyle w:val="a3"/>
          </w:rPr>
          <w:t>リスキリングキャリア支援事業　⇦　経済産業省</w:t>
        </w:r>
      </w:hyperlink>
      <w:r w:rsidR="00F6579A" w:rsidRPr="00BF3EE0">
        <w:t xml:space="preserve">　委託入札</w:t>
      </w:r>
    </w:p>
    <w:p w14:paraId="407D8BC3" w14:textId="77777777" w:rsidR="00F6579A" w:rsidRDefault="00F6579A" w:rsidP="00BF3EE0">
      <w:pPr>
        <w:rPr>
          <w:u w:val="single"/>
        </w:rPr>
      </w:pPr>
    </w:p>
    <w:p w14:paraId="3C80D216" w14:textId="1F0899F3" w:rsidR="00F6579A" w:rsidRDefault="00F6579A" w:rsidP="00BF3EE0">
      <w:pPr>
        <w:rPr>
          <w:u w:val="single"/>
        </w:rPr>
      </w:pPr>
      <w:r w:rsidRPr="00BF3EE0">
        <w:t>IPA認定　基本情報技術者試験　科目A</w:t>
      </w:r>
      <w:r>
        <w:rPr>
          <w:rFonts w:hint="eastAsia"/>
        </w:rPr>
        <w:t>認定申請</w:t>
      </w:r>
      <w:r w:rsidRPr="00BF3EE0">
        <w:br/>
      </w:r>
      <w:hyperlink r:id="rId7" w:history="1">
        <w:r w:rsidRPr="00BF3EE0">
          <w:rPr>
            <w:rStyle w:val="a3"/>
          </w:rPr>
          <w:t>https://www.ipa.go.jp/shiken/about/menjo-fe.html</w:t>
        </w:r>
        <w:r w:rsidRPr="00BF3EE0">
          <w:rPr>
            <w:rStyle w:val="a3"/>
          </w:rPr>
          <w:br/>
        </w:r>
      </w:hyperlink>
    </w:p>
    <w:p w14:paraId="3F0480C4" w14:textId="732F8F21" w:rsidR="005C0F5B" w:rsidRDefault="005C0F5B" w:rsidP="00BF3EE0">
      <w:pPr>
        <w:rPr>
          <w:u w:val="single"/>
        </w:rPr>
      </w:pPr>
      <w:r w:rsidRPr="00BF3EE0">
        <w:t>マナビDX講座掲載申請（掲載するには）</w:t>
      </w:r>
      <w:hyperlink r:id="rId8" w:tgtFrame="_blank" w:history="1">
        <w:r w:rsidRPr="00BF3EE0">
          <w:rPr>
            <w:rStyle w:val="a3"/>
          </w:rPr>
          <w:br/>
          <w:t>https://manabi-dx.ipa.go.jp/publish</w:t>
        </w:r>
      </w:hyperlink>
      <w:r w:rsidRPr="00BF3EE0">
        <w:br/>
      </w:r>
    </w:p>
    <w:p w14:paraId="09E6B80D" w14:textId="2C9EEDEA" w:rsidR="005C0F5B" w:rsidRDefault="005C0F5B" w:rsidP="00BF3EE0">
      <w:pPr>
        <w:rPr>
          <w:u w:val="single"/>
        </w:rPr>
      </w:pPr>
      <w:r>
        <w:rPr>
          <w:rFonts w:hint="eastAsia"/>
          <w:u w:val="single"/>
        </w:rPr>
        <w:t>今後の課題２</w:t>
      </w:r>
    </w:p>
    <w:p w14:paraId="3C71A0EA" w14:textId="0369966C" w:rsidR="005C0F5B" w:rsidRPr="00BF3EE0" w:rsidRDefault="005C0F5B" w:rsidP="005C0F5B">
      <w:r w:rsidRPr="00BF3EE0">
        <w:t>※</w:t>
      </w:r>
      <w:hyperlink r:id="rId9" w:tgtFrame="_blank" w:history="1">
        <w:r w:rsidRPr="00BF3EE0">
          <w:rPr>
            <w:rStyle w:val="a3"/>
          </w:rPr>
          <w:t>職業訓練校設立</w:t>
        </w:r>
      </w:hyperlink>
      <w:r w:rsidRPr="00BF3EE0">
        <w:t xml:space="preserve">　⇦　高齢・障害・求職者雇用支援機構の訓練校委託</w:t>
      </w:r>
      <w:r w:rsidRPr="00BF3EE0">
        <w:br/>
      </w:r>
      <w:hyperlink r:id="rId10" w:history="1">
        <w:r w:rsidRPr="00BF3EE0">
          <w:rPr>
            <w:rStyle w:val="a3"/>
          </w:rPr>
          <w:t>https://www.jeed.go.jp/js/shien/shien_r04_0701e-learning.html</w:t>
        </w:r>
        <w:r w:rsidRPr="00A132D3">
          <w:rPr>
            <w:rStyle w:val="a3"/>
          </w:rPr>
          <w:br/>
        </w:r>
        <w:r w:rsidRPr="00BF3EE0">
          <w:rPr>
            <w:rStyle w:val="a3"/>
          </w:rPr>
          <w:br/>
        </w:r>
      </w:hyperlink>
      <w:r w:rsidRPr="00BF3EE0">
        <w:t>※　愛媛県職業訓練認定を取得する</w:t>
      </w:r>
      <w:r w:rsidRPr="00BF3EE0">
        <w:br/>
      </w:r>
      <w:hyperlink r:id="rId11" w:tgtFrame="_blank" w:history="1">
        <w:r w:rsidRPr="00BF3EE0">
          <w:rPr>
            <w:rStyle w:val="a3"/>
          </w:rPr>
          <w:t>https://www.pref.ehime.jp/page/12427.html</w:t>
        </w:r>
      </w:hyperlink>
    </w:p>
    <w:p w14:paraId="1B6271A0" w14:textId="474A5411" w:rsidR="00BF3EE0" w:rsidRPr="00BF3EE0" w:rsidRDefault="00BF3EE0" w:rsidP="00BF3EE0">
      <w:pPr>
        <w:rPr>
          <w:u w:val="single"/>
          <w:lang w:eastAsia="zh-TW"/>
        </w:rPr>
      </w:pPr>
      <w:r w:rsidRPr="00BF3EE0">
        <w:rPr>
          <w:u w:val="single"/>
          <w:lang w:eastAsia="zh-TW"/>
        </w:rPr>
        <w:br/>
      </w:r>
      <w:hyperlink r:id="rId12" w:tgtFrame="_blank" w:history="1">
        <w:r w:rsidRPr="00BF3EE0">
          <w:rPr>
            <w:rStyle w:val="a3"/>
            <w:lang w:eastAsia="zh-TW"/>
          </w:rPr>
          <w:t>訓練校設立　⇐　基金訓練認定申請提出書類一覧</w:t>
        </w:r>
      </w:hyperlink>
      <w:r w:rsidRPr="00BF3EE0">
        <w:rPr>
          <w:u w:val="single"/>
          <w:lang w:eastAsia="zh-TW"/>
        </w:rPr>
        <w:t xml:space="preserve">　</w:t>
      </w:r>
      <w:hyperlink r:id="rId13" w:tgtFrame="_blank" w:history="1">
        <w:r w:rsidRPr="00BF3EE0">
          <w:rPr>
            <w:rStyle w:val="a3"/>
            <w:lang w:eastAsia="zh-TW"/>
          </w:rPr>
          <w:t>PDF</w:t>
        </w:r>
      </w:hyperlink>
    </w:p>
    <w:p w14:paraId="5723FC5E" w14:textId="77777777" w:rsidR="00533E90" w:rsidRDefault="00BF3EE0" w:rsidP="00BF3EE0">
      <w:pPr>
        <w:rPr>
          <w:lang w:eastAsia="zh-TW"/>
        </w:rPr>
      </w:pPr>
      <w:r w:rsidRPr="00BF3EE0">
        <w:rPr>
          <w:lang w:eastAsia="zh-TW"/>
        </w:rPr>
        <w:t xml:space="preserve">　</w:t>
      </w:r>
    </w:p>
    <w:p w14:paraId="56F31F12" w14:textId="0E5EBFAF" w:rsidR="005C0F5B" w:rsidRDefault="00BF3EE0" w:rsidP="00BF3EE0">
      <w:r w:rsidRPr="00BF3EE0">
        <w:rPr>
          <w:lang w:eastAsia="zh-TW"/>
        </w:rPr>
        <w:br/>
      </w:r>
      <w:r w:rsidR="005C0F5B">
        <w:rPr>
          <w:rFonts w:hint="eastAsia"/>
        </w:rPr>
        <w:t>情報</w:t>
      </w:r>
      <w:r w:rsidR="005C0F5B" w:rsidRPr="00BF3EE0">
        <w:t>サイト</w:t>
      </w:r>
    </w:p>
    <w:p w14:paraId="35DCFEA6" w14:textId="77777777" w:rsidR="005C0F5B" w:rsidRDefault="00BF3EE0" w:rsidP="00BF3EE0">
      <w:r w:rsidRPr="00BF3EE0">
        <w:t>申請資料</w:t>
      </w:r>
      <w:r w:rsidR="005C0F5B">
        <w:rPr>
          <w:rFonts w:hint="eastAsia"/>
        </w:rPr>
        <w:t>に関する記事</w:t>
      </w:r>
      <w:r w:rsidR="005C0F5B">
        <w:br/>
      </w:r>
      <w:hyperlink r:id="rId14" w:tgtFrame="_blank" w:history="1">
        <w:r w:rsidRPr="00BF3EE0">
          <w:rPr>
            <w:rStyle w:val="a3"/>
          </w:rPr>
          <w:t>https://techgym.jp/colmn/career_consultant/</w:t>
        </w:r>
      </w:hyperlink>
      <w:r w:rsidRPr="00BF3EE0">
        <w:br/>
      </w:r>
    </w:p>
    <w:p w14:paraId="5D4317D4" w14:textId="345F3DBD" w:rsidR="00BF3EE0" w:rsidRPr="00BF3EE0" w:rsidRDefault="005C0F5B" w:rsidP="00BF3EE0">
      <w:pPr>
        <w:rPr>
          <w:lang w:eastAsia="zh-TW"/>
        </w:rPr>
      </w:pPr>
      <w:r>
        <w:rPr>
          <w:rFonts w:hint="eastAsia"/>
          <w:lang w:eastAsia="zh-TW"/>
        </w:rPr>
        <w:t>訓練校一覧</w:t>
      </w:r>
      <w:r w:rsidR="00BF3EE0" w:rsidRPr="00BF3EE0">
        <w:rPr>
          <w:lang w:eastAsia="zh-TW"/>
        </w:rPr>
        <w:br/>
      </w:r>
      <w:hyperlink r:id="rId15" w:tgtFrame="_blank" w:history="1">
        <w:r w:rsidR="00BF3EE0" w:rsidRPr="00BF3EE0">
          <w:rPr>
            <w:rStyle w:val="a3"/>
            <w:lang w:eastAsia="zh-TW"/>
          </w:rPr>
          <w:t>職業訓練．COM</w:t>
        </w:r>
      </w:hyperlink>
    </w:p>
    <w:p w14:paraId="7F049177" w14:textId="77777777" w:rsidR="00BF3EE0" w:rsidRDefault="00BF3EE0">
      <w:pPr>
        <w:rPr>
          <w:lang w:eastAsia="zh-TW"/>
        </w:rPr>
      </w:pPr>
    </w:p>
    <w:p w14:paraId="1C51630D" w14:textId="25E3C368" w:rsidR="006B0913" w:rsidRDefault="00260E07">
      <w:pPr>
        <w:rPr>
          <w:lang w:eastAsia="zh-TW"/>
        </w:rPr>
      </w:pPr>
      <w:r>
        <w:rPr>
          <w:rFonts w:hint="eastAsia"/>
          <w:lang w:eastAsia="zh-TW"/>
        </w:rPr>
        <w:t>求職者</w:t>
      </w:r>
      <w:r w:rsidR="00800327">
        <w:rPr>
          <w:rFonts w:hint="eastAsia"/>
          <w:lang w:eastAsia="zh-TW"/>
        </w:rPr>
        <w:t>職業訓練校</w:t>
      </w:r>
      <w:r w:rsidR="00435FFF">
        <w:rPr>
          <w:rFonts w:hint="eastAsia"/>
          <w:lang w:eastAsia="zh-TW"/>
        </w:rPr>
        <w:t>設立講座案</w:t>
      </w:r>
      <w:r w:rsidR="00957CC1">
        <w:rPr>
          <w:rFonts w:hint="eastAsia"/>
          <w:lang w:eastAsia="zh-TW"/>
        </w:rPr>
        <w:t>（経産省雇用保険在職者</w:t>
      </w:r>
      <w:r w:rsidR="00957CC1">
        <w:rPr>
          <w:rFonts w:hint="eastAsia"/>
        </w:rPr>
        <w:t>も同等）</w:t>
      </w:r>
    </w:p>
    <w:p w14:paraId="484CC4D4" w14:textId="39BD88E0" w:rsidR="00F244FA" w:rsidRDefault="00435FFF">
      <w:r>
        <w:rPr>
          <w:rFonts w:hint="eastAsia"/>
        </w:rPr>
        <w:t>6か月コース</w:t>
      </w:r>
      <w:r w:rsidR="00882C24">
        <w:rPr>
          <w:rFonts w:hint="eastAsia"/>
        </w:rPr>
        <w:t>5</w:t>
      </w:r>
      <w:r>
        <w:rPr>
          <w:rFonts w:hint="eastAsia"/>
        </w:rPr>
        <w:t>00時間</w:t>
      </w:r>
      <w:r w:rsidR="00F244FA">
        <w:rPr>
          <w:rFonts w:hint="eastAsia"/>
        </w:rPr>
        <w:t>、オンライン</w:t>
      </w:r>
      <w:r w:rsidR="00882C24">
        <w:rPr>
          <w:rFonts w:hint="eastAsia"/>
        </w:rPr>
        <w:t>対面講義200時間</w:t>
      </w:r>
      <w:r w:rsidR="00F244FA">
        <w:rPr>
          <w:rFonts w:hint="eastAsia"/>
        </w:rPr>
        <w:t>、オンデマンド</w:t>
      </w:r>
      <w:r w:rsidR="00882C24">
        <w:rPr>
          <w:rFonts w:hint="eastAsia"/>
        </w:rPr>
        <w:t>演習300時間</w:t>
      </w:r>
    </w:p>
    <w:p w14:paraId="267DA1EA" w14:textId="7953DE41" w:rsidR="00800327" w:rsidRDefault="00F244FA">
      <w:r>
        <w:rPr>
          <w:rFonts w:hint="eastAsia"/>
        </w:rPr>
        <w:t xml:space="preserve">eラーニング　</w:t>
      </w:r>
      <w:r w:rsidR="00800327">
        <w:t>W</w:t>
      </w:r>
      <w:r w:rsidR="00800327">
        <w:rPr>
          <w:rFonts w:hint="eastAsia"/>
        </w:rPr>
        <w:t>eb</w:t>
      </w:r>
      <w:r w:rsidR="00435FFF">
        <w:rPr>
          <w:rFonts w:hint="eastAsia"/>
        </w:rPr>
        <w:t>デザインコース</w:t>
      </w:r>
    </w:p>
    <w:p w14:paraId="137C200B" w14:textId="160FEF7B" w:rsidR="00435FFF" w:rsidRDefault="00435FFF">
      <w:r>
        <w:rPr>
          <w:rFonts w:hint="eastAsia"/>
        </w:rPr>
        <w:t>ITパスポート、webマーケティング、HTML、CMS、イラストレータ、画像や動画作成</w:t>
      </w:r>
    </w:p>
    <w:p w14:paraId="7DAE5D2E" w14:textId="210EF98D" w:rsidR="00435FFF" w:rsidRPr="00BF3EE0" w:rsidRDefault="00435FFF">
      <w:r>
        <w:rPr>
          <w:rFonts w:hint="eastAsia"/>
        </w:rPr>
        <w:t>キャリアコンサルテング、社会人講和</w:t>
      </w:r>
    </w:p>
    <w:sectPr w:rsidR="00435FFF" w:rsidRPr="00BF3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5AFEE" w14:textId="77777777" w:rsidR="00DD69C5" w:rsidRDefault="00DD69C5" w:rsidP="006B0913">
      <w:r>
        <w:separator/>
      </w:r>
    </w:p>
  </w:endnote>
  <w:endnote w:type="continuationSeparator" w:id="0">
    <w:p w14:paraId="7BB649D7" w14:textId="77777777" w:rsidR="00DD69C5" w:rsidRDefault="00DD69C5" w:rsidP="006B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5798A" w14:textId="77777777" w:rsidR="00DD69C5" w:rsidRDefault="00DD69C5" w:rsidP="006B0913">
      <w:r>
        <w:separator/>
      </w:r>
    </w:p>
  </w:footnote>
  <w:footnote w:type="continuationSeparator" w:id="0">
    <w:p w14:paraId="335CD4EE" w14:textId="77777777" w:rsidR="00DD69C5" w:rsidRDefault="00DD69C5" w:rsidP="006B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E0"/>
    <w:rsid w:val="00000870"/>
    <w:rsid w:val="00260E07"/>
    <w:rsid w:val="00435FFF"/>
    <w:rsid w:val="00533E90"/>
    <w:rsid w:val="005C0F5B"/>
    <w:rsid w:val="006B0913"/>
    <w:rsid w:val="00800327"/>
    <w:rsid w:val="00882C24"/>
    <w:rsid w:val="00957CC1"/>
    <w:rsid w:val="00BF3EE0"/>
    <w:rsid w:val="00D4565A"/>
    <w:rsid w:val="00DD69C5"/>
    <w:rsid w:val="00E47E2A"/>
    <w:rsid w:val="00E92593"/>
    <w:rsid w:val="00F244FA"/>
    <w:rsid w:val="00F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F4844"/>
  <w15:chartTrackingRefBased/>
  <w15:docId w15:val="{9AA57D94-9EB4-4200-A845-AECC16B1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E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3EE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BF3EE0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B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913"/>
  </w:style>
  <w:style w:type="paragraph" w:styleId="a8">
    <w:name w:val="footer"/>
    <w:basedOn w:val="a"/>
    <w:link w:val="a9"/>
    <w:uiPriority w:val="99"/>
    <w:unhideWhenUsed/>
    <w:rsid w:val="006B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bi-dx.ipa.go.jp/publish" TargetMode="External"/><Relationship Id="rId13" Type="http://schemas.openxmlformats.org/officeDocument/2006/relationships/hyperlink" Target="https://it.j-acd.org/pluginfile.php/1963/mod_forum/intro/training01c%20%281%2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pa.go.jp/shiken/about/menjo-fe.html" TargetMode="External"/><Relationship Id="rId12" Type="http://schemas.openxmlformats.org/officeDocument/2006/relationships/hyperlink" Target="https://www.mhlw.go.jp/bunya/nouryoku/training/dl/training01c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reerup.reskilling.go.jp/" TargetMode="External"/><Relationship Id="rId11" Type="http://schemas.openxmlformats.org/officeDocument/2006/relationships/hyperlink" Target="https://www.pref.ehime.jp/page/1242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q6vw15bczbg0p.com/" TargetMode="External"/><Relationship Id="rId10" Type="http://schemas.openxmlformats.org/officeDocument/2006/relationships/hyperlink" Target="https://www.jeed.go.jp/js/shien/shien_r04_0701e-learning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eed.go.jp/js/shien/" TargetMode="External"/><Relationship Id="rId14" Type="http://schemas.openxmlformats.org/officeDocument/2006/relationships/hyperlink" Target="https://techgym.jp/colmn/career_consultan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it-salon</dc:creator>
  <cp:keywords/>
  <dc:description/>
  <cp:lastModifiedBy>tanaka it-salon</cp:lastModifiedBy>
  <cp:revision>5</cp:revision>
  <dcterms:created xsi:type="dcterms:W3CDTF">2024-07-26T06:11:00Z</dcterms:created>
  <dcterms:modified xsi:type="dcterms:W3CDTF">2024-07-26T08:47:00Z</dcterms:modified>
</cp:coreProperties>
</file>