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6E61" w14:textId="172F29BC" w:rsidR="00DC0D5D" w:rsidRDefault="00EA1283">
      <w:r>
        <w:rPr>
          <w:rFonts w:hint="eastAsia"/>
        </w:rPr>
        <w:t>愛媛大学</w:t>
      </w:r>
      <w:r w:rsidR="00DC0D5D">
        <w:rPr>
          <w:rFonts w:hint="eastAsia"/>
        </w:rPr>
        <w:t>反転学習</w:t>
      </w:r>
      <w:r w:rsidR="00DD05B1">
        <w:rPr>
          <w:rFonts w:hint="eastAsia"/>
        </w:rPr>
        <w:t xml:space="preserve">　座学とオンライン学習のハイブリット型</w:t>
      </w:r>
    </w:p>
    <w:p w14:paraId="3D506643" w14:textId="4BF4936F" w:rsidR="002E174B" w:rsidRDefault="007C0E97">
      <w:hyperlink r:id="rId6" w:history="1">
        <w:r w:rsidRPr="002A7DF6">
          <w:rPr>
            <w:rStyle w:val="a3"/>
          </w:rPr>
          <w:t>https://reskilling.jpn.org/</w:t>
        </w:r>
      </w:hyperlink>
    </w:p>
    <w:p w14:paraId="685331E6" w14:textId="77777777" w:rsidR="007C0E97" w:rsidRPr="007C0E97" w:rsidRDefault="007C0E97">
      <w:pPr>
        <w:rPr>
          <w:rFonts w:hint="eastAsia"/>
        </w:rPr>
      </w:pPr>
    </w:p>
    <w:p w14:paraId="6E35E8BC" w14:textId="7063BCD7" w:rsidR="00DC0D5D" w:rsidRDefault="00EA1283">
      <w:r>
        <w:rPr>
          <w:rFonts w:hint="eastAsia"/>
        </w:rPr>
        <w:t>受講者の</w:t>
      </w:r>
      <w:r w:rsidR="00DC0D5D">
        <w:rPr>
          <w:rFonts w:hint="eastAsia"/>
        </w:rPr>
        <w:t>事前学習のためのeラーニング</w:t>
      </w:r>
      <w:r>
        <w:rPr>
          <w:rFonts w:hint="eastAsia"/>
        </w:rPr>
        <w:t>からの</w:t>
      </w:r>
      <w:r w:rsidR="00DF5464">
        <w:rPr>
          <w:rFonts w:hint="eastAsia"/>
        </w:rPr>
        <w:t>知識</w:t>
      </w:r>
    </w:p>
    <w:p w14:paraId="1B4640D5" w14:textId="15374494" w:rsidR="00EA1283" w:rsidRDefault="002E174B" w:rsidP="00EA1283">
      <w:pPr>
        <w:ind w:firstLineChars="100" w:firstLine="210"/>
      </w:pPr>
      <w:r>
        <w:rPr>
          <w:rFonts w:hint="eastAsia"/>
        </w:rPr>
        <w:t>事前に</w:t>
      </w:r>
      <w:r w:rsidR="00EA1283">
        <w:rPr>
          <w:rFonts w:hint="eastAsia"/>
        </w:rPr>
        <w:t>教科書</w:t>
      </w:r>
      <w:r>
        <w:rPr>
          <w:rFonts w:hint="eastAsia"/>
        </w:rPr>
        <w:t>を</w:t>
      </w:r>
      <w:r w:rsidR="00EA1283">
        <w:rPr>
          <w:rFonts w:hint="eastAsia"/>
        </w:rPr>
        <w:t>学習</w:t>
      </w:r>
      <w:r>
        <w:rPr>
          <w:rFonts w:hint="eastAsia"/>
        </w:rPr>
        <w:t>する</w:t>
      </w:r>
    </w:p>
    <w:p w14:paraId="2448EEF0" w14:textId="001DAE44" w:rsidR="00DC0D5D" w:rsidRDefault="00DC0D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EDC0" wp14:editId="0B1BCB5D">
                <wp:simplePos x="0" y="0"/>
                <wp:positionH relativeFrom="column">
                  <wp:posOffset>148590</wp:posOffset>
                </wp:positionH>
                <wp:positionV relativeFrom="paragraph">
                  <wp:posOffset>73025</wp:posOffset>
                </wp:positionV>
                <wp:extent cx="95250" cy="123825"/>
                <wp:effectExtent l="19050" t="0" r="38100" b="47625"/>
                <wp:wrapNone/>
                <wp:docPr id="148813353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7EC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1.7pt;margin-top:5.75pt;width:7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" adj="13292" fillcolor="#4472c4 [3204]" strokecolor="#09101d [484]" strokeweight="1pt"/>
            </w:pict>
          </mc:Fallback>
        </mc:AlternateContent>
      </w:r>
    </w:p>
    <w:p w14:paraId="218F2BCE" w14:textId="6EA987AC" w:rsidR="00DC0D5D" w:rsidRDefault="002E174B">
      <w:r>
        <w:rPr>
          <w:rFonts w:hint="eastAsia"/>
        </w:rPr>
        <w:t>教科書の</w:t>
      </w:r>
      <w:r w:rsidR="00DC0D5D">
        <w:rPr>
          <w:rFonts w:hint="eastAsia"/>
        </w:rPr>
        <w:t>講座</w:t>
      </w:r>
      <w:r>
        <w:rPr>
          <w:rFonts w:hint="eastAsia"/>
        </w:rPr>
        <w:t>・</w:t>
      </w:r>
      <w:r w:rsidR="00DC0D5D">
        <w:rPr>
          <w:rFonts w:hint="eastAsia"/>
        </w:rPr>
        <w:t>演習</w:t>
      </w:r>
      <w:r w:rsidR="00CE51D4">
        <w:rPr>
          <w:rFonts w:hint="eastAsia"/>
        </w:rPr>
        <w:t>・解説</w:t>
      </w:r>
      <w:r>
        <w:rPr>
          <w:rFonts w:hint="eastAsia"/>
        </w:rPr>
        <w:t xml:space="preserve">　ページを入れる</w:t>
      </w:r>
    </w:p>
    <w:p w14:paraId="0329DFBE" w14:textId="7BD93419" w:rsidR="00B9601B" w:rsidRDefault="00B9601B">
      <w:r>
        <w:rPr>
          <w:rFonts w:hint="eastAsia"/>
        </w:rPr>
        <w:t xml:space="preserve">　講師は、録画をする（ZOOM機能）</w:t>
      </w:r>
    </w:p>
    <w:p w14:paraId="612443C8" w14:textId="680A1C51" w:rsidR="00EA1283" w:rsidRDefault="002E174B" w:rsidP="00EA1283">
      <w:pPr>
        <w:ind w:firstLineChars="100" w:firstLine="210"/>
      </w:pPr>
      <w:r>
        <w:rPr>
          <w:rFonts w:hint="eastAsia"/>
        </w:rPr>
        <w:t>前の演習課題</w:t>
      </w:r>
      <w:r w:rsidR="00EA1283">
        <w:rPr>
          <w:rFonts w:hint="eastAsia"/>
        </w:rPr>
        <w:t>の解説</w:t>
      </w:r>
    </w:p>
    <w:p w14:paraId="3E70E02E" w14:textId="02820407" w:rsidR="00EA1283" w:rsidRDefault="002E174B" w:rsidP="00EA1283">
      <w:pPr>
        <w:ind w:firstLineChars="100" w:firstLine="210"/>
      </w:pPr>
      <w:r>
        <w:rPr>
          <w:rFonts w:hint="eastAsia"/>
        </w:rPr>
        <w:t>教科書と</w:t>
      </w:r>
      <w:r w:rsidR="00EA1283">
        <w:rPr>
          <w:rFonts w:hint="eastAsia"/>
        </w:rPr>
        <w:t>演習説明</w:t>
      </w:r>
    </w:p>
    <w:p w14:paraId="2ACEB10C" w14:textId="77777777" w:rsidR="002E174B" w:rsidRDefault="002E174B" w:rsidP="002E174B">
      <w:pPr>
        <w:ind w:firstLineChars="100" w:firstLine="210"/>
      </w:pPr>
      <w:r>
        <w:rPr>
          <w:rFonts w:hint="eastAsia"/>
        </w:rPr>
        <w:t>次の課題説明</w:t>
      </w:r>
    </w:p>
    <w:p w14:paraId="0A610017" w14:textId="40AD53CA" w:rsidR="002E174B" w:rsidRDefault="002E174B" w:rsidP="002E174B">
      <w:pPr>
        <w:ind w:firstLineChars="100" w:firstLine="210"/>
      </w:pPr>
      <w:r>
        <w:rPr>
          <w:rFonts w:hint="eastAsia"/>
        </w:rPr>
        <w:t>教科書事前学習の説明　　ページを入れる</w:t>
      </w:r>
    </w:p>
    <w:p w14:paraId="33B2D1D3" w14:textId="2FB55F87" w:rsidR="00DC0D5D" w:rsidRDefault="00DC0D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1374D" wp14:editId="53805CAD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95250" cy="123825"/>
                <wp:effectExtent l="19050" t="0" r="38100" b="47625"/>
                <wp:wrapNone/>
                <wp:docPr id="1367729136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C1FD" id="矢印: 下 1" o:spid="_x0000_s1026" type="#_x0000_t67" style="position:absolute;left:0;text-align:left;margin-left:13.2pt;margin-top:1.25pt;width:7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" adj="13292" fillcolor="#4472c4 [3204]" strokecolor="#09101d [484]" strokeweight="1pt"/>
            </w:pict>
          </mc:Fallback>
        </mc:AlternateContent>
      </w:r>
    </w:p>
    <w:p w14:paraId="41486DEB" w14:textId="06B32289" w:rsidR="00EA1283" w:rsidRDefault="00EA1283">
      <w:r>
        <w:rPr>
          <w:rFonts w:hint="eastAsia"/>
        </w:rPr>
        <w:t>事後学習</w:t>
      </w:r>
    </w:p>
    <w:p w14:paraId="52387079" w14:textId="483C6006" w:rsidR="00B9601B" w:rsidRDefault="00B9601B">
      <w:r>
        <w:rPr>
          <w:rFonts w:hint="eastAsia"/>
        </w:rPr>
        <w:t xml:space="preserve">　受講生は、録画で、講座の確認をする</w:t>
      </w:r>
    </w:p>
    <w:p w14:paraId="5F9F9D9A" w14:textId="317C2986" w:rsidR="00EA1283" w:rsidRDefault="002E174B" w:rsidP="00EA1283">
      <w:pPr>
        <w:ind w:firstLineChars="100" w:firstLine="210"/>
      </w:pPr>
      <w:r>
        <w:rPr>
          <w:rFonts w:hint="eastAsia"/>
        </w:rPr>
        <w:t>課題</w:t>
      </w:r>
      <w:r w:rsidR="00EA1283">
        <w:rPr>
          <w:rFonts w:hint="eastAsia"/>
        </w:rPr>
        <w:t>演習</w:t>
      </w:r>
      <w:r>
        <w:rPr>
          <w:rFonts w:hint="eastAsia"/>
        </w:rPr>
        <w:t>の実施</w:t>
      </w:r>
      <w:r w:rsidR="00562933">
        <w:rPr>
          <w:rFonts w:hint="eastAsia"/>
        </w:rPr>
        <w:t>（前と今の課題）</w:t>
      </w:r>
    </w:p>
    <w:p w14:paraId="1DB390FE" w14:textId="493A55B1" w:rsidR="00DC0D5D" w:rsidRDefault="00DF5464" w:rsidP="00EA1283">
      <w:pPr>
        <w:ind w:firstLineChars="100" w:firstLine="210"/>
      </w:pPr>
      <w:r>
        <w:rPr>
          <w:rFonts w:hint="eastAsia"/>
        </w:rPr>
        <w:t>模擬</w:t>
      </w:r>
      <w:r w:rsidR="00DC0D5D">
        <w:rPr>
          <w:rFonts w:hint="eastAsia"/>
        </w:rPr>
        <w:t>テスト</w:t>
      </w:r>
      <w:r w:rsidR="002E174B">
        <w:rPr>
          <w:rFonts w:hint="eastAsia"/>
        </w:rPr>
        <w:t>の</w:t>
      </w:r>
      <w:r>
        <w:rPr>
          <w:rFonts w:hint="eastAsia"/>
        </w:rPr>
        <w:t>実践</w:t>
      </w:r>
    </w:p>
    <w:p w14:paraId="791E9828" w14:textId="77777777" w:rsidR="005C5878" w:rsidRDefault="005C5878"/>
    <w:p w14:paraId="078E48ED" w14:textId="2E983F93" w:rsidR="005C5878" w:rsidRDefault="005C5878">
      <w:r>
        <w:rPr>
          <w:rFonts w:hint="eastAsia"/>
        </w:rPr>
        <w:t>参考</w:t>
      </w:r>
    </w:p>
    <w:p w14:paraId="1E20B3A2" w14:textId="034346A5" w:rsidR="005C5878" w:rsidRDefault="005C5878">
      <w:r>
        <w:rPr>
          <w:rFonts w:hint="eastAsia"/>
        </w:rPr>
        <w:t>アクティブラーニング技法</w:t>
      </w:r>
    </w:p>
    <w:p w14:paraId="4CDFAE12" w14:textId="69204A31" w:rsidR="008E50E4" w:rsidRDefault="00000000">
      <w:pPr>
        <w:rPr>
          <w:rStyle w:val="a3"/>
        </w:rPr>
      </w:pPr>
      <w:hyperlink r:id="rId7" w:history="1">
        <w:r w:rsidR="008E50E4" w:rsidRPr="004E7E3E">
          <w:rPr>
            <w:rStyle w:val="a3"/>
          </w:rPr>
          <w:t>https://edulab.t.u-tokyo.ac.jp/al-technique-flipped-classroom/</w:t>
        </w:r>
      </w:hyperlink>
    </w:p>
    <w:p w14:paraId="586E2E26" w14:textId="77777777" w:rsidR="005C5878" w:rsidRDefault="005C5878">
      <w:pPr>
        <w:rPr>
          <w:rStyle w:val="a3"/>
        </w:rPr>
      </w:pPr>
    </w:p>
    <w:p w14:paraId="3CE14DCE" w14:textId="77777777" w:rsidR="002B5456" w:rsidRDefault="002B5456">
      <w:pPr>
        <w:rPr>
          <w:rStyle w:val="a3"/>
        </w:rPr>
      </w:pPr>
    </w:p>
    <w:p w14:paraId="0CFC6A7B" w14:textId="7E66E84C" w:rsidR="00E176AA" w:rsidRPr="005C5878" w:rsidRDefault="002B5456" w:rsidP="00E176AA">
      <w:r>
        <w:rPr>
          <w:rFonts w:hint="eastAsia"/>
          <w:b/>
          <w:bCs/>
        </w:rPr>
        <w:t>ITパスポート</w:t>
      </w:r>
      <w:r w:rsidR="00E176AA">
        <w:rPr>
          <w:rFonts w:hint="eastAsia"/>
          <w:b/>
          <w:bCs/>
        </w:rPr>
        <w:t>使用</w:t>
      </w:r>
      <w:r w:rsidR="00E176AA" w:rsidRPr="005C5878">
        <w:rPr>
          <w:b/>
          <w:bCs/>
        </w:rPr>
        <w:t>教科書　FORM出版</w:t>
      </w:r>
      <w:r w:rsidR="00E176AA" w:rsidRPr="005C5878">
        <w:rPr>
          <w:b/>
          <w:bCs/>
        </w:rPr>
        <w:br/>
      </w:r>
      <w:hyperlink r:id="rId8" w:tgtFrame="_blank" w:history="1">
        <w:r w:rsidR="00E176AA" w:rsidRPr="005C5878">
          <w:rPr>
            <w:rStyle w:val="a3"/>
          </w:rPr>
          <w:t>https://www.fom.fujitsu.com/goods/itpass/fpt2315.html</w:t>
        </w:r>
      </w:hyperlink>
    </w:p>
    <w:p w14:paraId="76B971B5" w14:textId="77777777" w:rsidR="00E176AA" w:rsidRDefault="00000000" w:rsidP="00E176AA">
      <w:hyperlink r:id="rId9" w:tgtFrame="_blank" w:history="1">
        <w:r w:rsidR="00E176AA" w:rsidRPr="005C5878">
          <w:rPr>
            <w:rStyle w:val="a3"/>
          </w:rPr>
          <w:t>ITパスポートシラバス</w:t>
        </w:r>
      </w:hyperlink>
      <w:r w:rsidR="00E176AA" w:rsidRPr="005C5878">
        <w:t xml:space="preserve">　V６.２およびV６.３</w:t>
      </w:r>
    </w:p>
    <w:p w14:paraId="35F6B50B" w14:textId="36749824" w:rsidR="00E176AA" w:rsidRDefault="00000000" w:rsidP="00E176AA">
      <w:hyperlink r:id="rId10" w:history="1">
        <w:r w:rsidR="00E176AA" w:rsidRPr="00E176AA">
          <w:rPr>
            <w:rStyle w:val="a3"/>
            <w:rFonts w:hint="eastAsia"/>
          </w:rPr>
          <w:t>アマゾン書籍</w:t>
        </w:r>
      </w:hyperlink>
    </w:p>
    <w:p w14:paraId="2AFB7D23" w14:textId="77777777" w:rsidR="00E176AA" w:rsidRPr="00E176AA" w:rsidRDefault="00E176AA">
      <w:pPr>
        <w:rPr>
          <w:rStyle w:val="a3"/>
        </w:rPr>
      </w:pPr>
    </w:p>
    <w:p w14:paraId="3FB72B44" w14:textId="3D4CC31C" w:rsidR="00A17223" w:rsidRPr="00A17223" w:rsidRDefault="00000000" w:rsidP="00A17223">
      <w:hyperlink r:id="rId11" w:tgtFrame="_blank" w:history="1">
        <w:r w:rsidR="00A17223" w:rsidRPr="00A17223">
          <w:rPr>
            <w:rStyle w:val="a3"/>
          </w:rPr>
          <w:t>ITパスポート演習サイト</w:t>
        </w:r>
        <w:r w:rsidR="00A17223" w:rsidRPr="00A17223">
          <w:rPr>
            <w:rStyle w:val="a3"/>
          </w:rPr>
          <w:br/>
        </w:r>
      </w:hyperlink>
      <w:r w:rsidR="00A17223" w:rsidRPr="00A17223">
        <w:t>株式会社スタディワークス</w:t>
      </w:r>
      <w:r w:rsidR="007C0E97">
        <w:rPr>
          <w:rFonts w:hint="eastAsia"/>
        </w:rPr>
        <w:t xml:space="preserve">　</w:t>
      </w:r>
      <w:r w:rsidR="00A17223" w:rsidRPr="00A17223">
        <w:t>管理人：皆川淳様</w:t>
      </w:r>
    </w:p>
    <w:p w14:paraId="7103B11B" w14:textId="77777777" w:rsidR="00A17223" w:rsidRPr="00A17223" w:rsidRDefault="00A17223" w:rsidP="00A17223">
      <w:r w:rsidRPr="00A17223">
        <w:t xml:space="preserve">　</w:t>
      </w:r>
    </w:p>
    <w:p w14:paraId="35AE5E1B" w14:textId="4142E746" w:rsidR="00A17223" w:rsidRDefault="00000000" w:rsidP="00A17223">
      <w:hyperlink r:id="rId12" w:tgtFrame="_blank" w:history="1">
        <w:r w:rsidR="00A17223" w:rsidRPr="00A17223">
          <w:rPr>
            <w:rStyle w:val="a3"/>
          </w:rPr>
          <w:t>すきま教室</w:t>
        </w:r>
      </w:hyperlink>
      <w:r w:rsidR="00A17223" w:rsidRPr="00A17223">
        <w:br/>
        <w:t>株式会社すきまデザイン代表</w:t>
      </w:r>
      <w:r w:rsidR="007C0E97">
        <w:rPr>
          <w:rFonts w:hint="eastAsia"/>
        </w:rPr>
        <w:t xml:space="preserve">　</w:t>
      </w:r>
      <w:r w:rsidR="00A17223" w:rsidRPr="00A17223">
        <w:t>ITすきま教室 編集長　渡辺さき様</w:t>
      </w:r>
    </w:p>
    <w:p w14:paraId="27915E9B" w14:textId="77777777" w:rsidR="00027602" w:rsidRDefault="00027602" w:rsidP="00A17223"/>
    <w:p w14:paraId="61F6209C" w14:textId="5202C04D" w:rsidR="007C0E97" w:rsidRPr="00123D4F" w:rsidRDefault="007C0E97" w:rsidP="00A17223">
      <w:pPr>
        <w:rPr>
          <w:b/>
          <w:bCs/>
        </w:rPr>
      </w:pPr>
      <w:r w:rsidRPr="00123D4F">
        <w:rPr>
          <w:rFonts w:hint="eastAsia"/>
          <w:b/>
          <w:bCs/>
        </w:rPr>
        <w:t>ZOOM　ITパスポート管理者</w:t>
      </w:r>
      <w:r w:rsidR="00123D4F" w:rsidRPr="00123D4F">
        <w:rPr>
          <w:rFonts w:hint="eastAsia"/>
          <w:b/>
          <w:bCs/>
        </w:rPr>
        <w:t xml:space="preserve">　水</w:t>
      </w:r>
      <w:r w:rsidR="00123D4F" w:rsidRPr="00123D4F">
        <w:rPr>
          <w:rFonts w:hint="eastAsia"/>
          <w:b/>
          <w:bCs/>
        </w:rPr>
        <w:t>曜　１８時から２０時</w:t>
      </w:r>
      <w:r w:rsidR="00B75735">
        <w:rPr>
          <w:rFonts w:hint="eastAsia"/>
          <w:b/>
          <w:bCs/>
        </w:rPr>
        <w:t>３０分までオープン</w:t>
      </w:r>
    </w:p>
    <w:p w14:paraId="568685A2" w14:textId="76D44B1B" w:rsidR="007C0E97" w:rsidRPr="00123D4F" w:rsidRDefault="007C0E97" w:rsidP="00A17223">
      <w:pPr>
        <w:rPr>
          <w:b/>
          <w:bCs/>
        </w:rPr>
      </w:pPr>
      <w:r w:rsidRPr="00123D4F">
        <w:rPr>
          <w:b/>
          <w:bCs/>
        </w:rPr>
        <w:t>ITパスポート</w:t>
      </w:r>
      <w:r w:rsidR="00F07FD7">
        <w:rPr>
          <w:rFonts w:hint="eastAsia"/>
          <w:b/>
          <w:bCs/>
        </w:rPr>
        <w:t>管理者ID</w:t>
      </w:r>
      <w:r w:rsidRPr="00123D4F">
        <w:rPr>
          <w:b/>
          <w:bCs/>
        </w:rPr>
        <w:t xml:space="preserve">　reskitp@reskilling.jpn.org　  </w:t>
      </w:r>
      <w:r w:rsidR="00CA3EA8">
        <w:rPr>
          <w:rFonts w:hint="eastAsia"/>
          <w:b/>
          <w:bCs/>
        </w:rPr>
        <w:t xml:space="preserve">PW　</w:t>
      </w:r>
      <w:r w:rsidRPr="00123D4F">
        <w:rPr>
          <w:b/>
          <w:bCs/>
        </w:rPr>
        <w:t>ITPkanri002</w:t>
      </w:r>
    </w:p>
    <w:p w14:paraId="10B8EF7F" w14:textId="013F1A4A" w:rsidR="00E176AA" w:rsidRPr="00E176AA" w:rsidRDefault="002B5456" w:rsidP="00E176AA">
      <w:r>
        <w:rPr>
          <w:rFonts w:hint="eastAsia"/>
          <w:b/>
          <w:bCs/>
        </w:rPr>
        <w:lastRenderedPageBreak/>
        <w:t>基本情報技術</w:t>
      </w:r>
      <w:r w:rsidR="00E176AA" w:rsidRPr="00E176AA">
        <w:rPr>
          <w:b/>
          <w:bCs/>
        </w:rPr>
        <w:t>使用教科書</w:t>
      </w:r>
      <w:r w:rsidR="00E176AA" w:rsidRPr="00E176AA">
        <w:rPr>
          <w:b/>
          <w:bCs/>
        </w:rPr>
        <w:br/>
      </w:r>
      <w:r w:rsidR="00E176AA" w:rsidRPr="00E176AA">
        <w:t>令和06年 イメージ＆クレバー方式でよくわかる かやのき先生の基本情報技術者教室 情報処理技術者試験</w:t>
      </w:r>
    </w:p>
    <w:p w14:paraId="21C89881" w14:textId="77777777" w:rsidR="00E176AA" w:rsidRPr="00E176AA" w:rsidRDefault="00000000" w:rsidP="00E176AA">
      <w:hyperlink r:id="rId13" w:tgtFrame="_blank" w:history="1">
        <w:r w:rsidR="00E176AA" w:rsidRPr="00E176AA">
          <w:rPr>
            <w:rStyle w:val="a3"/>
          </w:rPr>
          <w:t>アマゾン　書籍</w:t>
        </w:r>
      </w:hyperlink>
    </w:p>
    <w:p w14:paraId="278F5DA3" w14:textId="77777777" w:rsidR="00E176AA" w:rsidRPr="00E176AA" w:rsidRDefault="00000000" w:rsidP="00E176AA">
      <w:hyperlink r:id="rId14" w:tgtFrame="_blank" w:history="1">
        <w:r w:rsidR="00E176AA" w:rsidRPr="00E176AA">
          <w:rPr>
            <w:rStyle w:val="a3"/>
          </w:rPr>
          <w:t>電子書籍　kindle</w:t>
        </w:r>
      </w:hyperlink>
    </w:p>
    <w:p w14:paraId="73A4B4CC" w14:textId="77777777" w:rsidR="00E176AA" w:rsidRDefault="00E176AA" w:rsidP="001A2F7B"/>
    <w:p w14:paraId="02932268" w14:textId="0E83DC3C" w:rsidR="001A2F7B" w:rsidRPr="001A2F7B" w:rsidRDefault="00000000" w:rsidP="001A2F7B">
      <w:hyperlink r:id="rId15" w:tgtFrame="_blank" w:history="1">
        <w:r w:rsidR="001A2F7B" w:rsidRPr="001A2F7B">
          <w:rPr>
            <w:rStyle w:val="a3"/>
            <w:b/>
            <w:bCs/>
          </w:rPr>
          <w:t>基本情報技術演習</w:t>
        </w:r>
      </w:hyperlink>
    </w:p>
    <w:p w14:paraId="619B97DE" w14:textId="77777777" w:rsidR="001A2F7B" w:rsidRPr="001A2F7B" w:rsidRDefault="001A2F7B" w:rsidP="001A2F7B">
      <w:r w:rsidRPr="001A2F7B">
        <w:t>株式会社スタディワークス</w:t>
      </w:r>
      <w:r w:rsidRPr="001A2F7B">
        <w:br/>
        <w:t>管理人：皆川淳様</w:t>
      </w:r>
    </w:p>
    <w:p w14:paraId="291E004F" w14:textId="77777777" w:rsidR="001A2F7B" w:rsidRPr="001A2F7B" w:rsidRDefault="001A2F7B" w:rsidP="001A2F7B">
      <w:r w:rsidRPr="001A2F7B">
        <w:t xml:space="preserve">　</w:t>
      </w:r>
    </w:p>
    <w:p w14:paraId="7EFEAD50" w14:textId="77777777" w:rsidR="001A2F7B" w:rsidRDefault="00000000" w:rsidP="001A2F7B">
      <w:hyperlink r:id="rId16" w:tgtFrame="_blank" w:history="1">
        <w:r w:rsidR="001A2F7B" w:rsidRPr="001A2F7B">
          <w:rPr>
            <w:rStyle w:val="a3"/>
            <w:b/>
            <w:bCs/>
          </w:rPr>
          <w:t>すきま教室</w:t>
        </w:r>
      </w:hyperlink>
      <w:r w:rsidR="001A2F7B" w:rsidRPr="001A2F7B">
        <w:br/>
        <w:t>株式会社すきまデザイン代表</w:t>
      </w:r>
      <w:r w:rsidR="001A2F7B" w:rsidRPr="001A2F7B">
        <w:br/>
        <w:t>ITすきま教室 編集長　渡辺さき様</w:t>
      </w:r>
    </w:p>
    <w:p w14:paraId="74DCE7EE" w14:textId="77777777" w:rsidR="00EA4BF5" w:rsidRPr="001A2F7B" w:rsidRDefault="00EA4BF5" w:rsidP="001A2F7B">
      <w:pPr>
        <w:rPr>
          <w:rFonts w:hint="eastAsia"/>
        </w:rPr>
      </w:pPr>
    </w:p>
    <w:p w14:paraId="79B2A99E" w14:textId="68E73FC4" w:rsidR="00EA4BF5" w:rsidRPr="00EA4BF5" w:rsidRDefault="00EA4BF5" w:rsidP="00EA4BF5">
      <w:pPr>
        <w:rPr>
          <w:b/>
          <w:bCs/>
          <w:lang w:eastAsia="zh-TW"/>
        </w:rPr>
      </w:pPr>
      <w:r w:rsidRPr="00EA4BF5">
        <w:rPr>
          <w:rFonts w:hint="eastAsia"/>
          <w:b/>
          <w:bCs/>
          <w:lang w:eastAsia="zh-TW"/>
        </w:rPr>
        <w:t xml:space="preserve">ZOOM　</w:t>
      </w:r>
      <w:r>
        <w:rPr>
          <w:rFonts w:hint="eastAsia"/>
          <w:b/>
          <w:bCs/>
          <w:lang w:eastAsia="zh-TW"/>
        </w:rPr>
        <w:t>基本情報技術</w:t>
      </w:r>
      <w:r w:rsidRPr="00EA4BF5">
        <w:rPr>
          <w:rFonts w:hint="eastAsia"/>
          <w:b/>
          <w:bCs/>
          <w:lang w:eastAsia="zh-TW"/>
        </w:rPr>
        <w:t>管理者</w:t>
      </w:r>
      <w:r w:rsidR="00123D4F">
        <w:rPr>
          <w:rFonts w:hint="eastAsia"/>
          <w:b/>
          <w:bCs/>
        </w:rPr>
        <w:t xml:space="preserve">　木曜　１８時から２０時</w:t>
      </w:r>
      <w:r w:rsidR="00B75735">
        <w:rPr>
          <w:rFonts w:hint="eastAsia"/>
          <w:b/>
          <w:bCs/>
        </w:rPr>
        <w:t>３０分までオープン</w:t>
      </w:r>
    </w:p>
    <w:p w14:paraId="73FA697C" w14:textId="0C974C13" w:rsidR="008E50E4" w:rsidRDefault="00EA4BF5">
      <w:r w:rsidRPr="00EA4BF5">
        <w:rPr>
          <w:b/>
          <w:bCs/>
        </w:rPr>
        <w:t>基本情報技術</w:t>
      </w:r>
      <w:r w:rsidR="00F07FD7">
        <w:rPr>
          <w:rFonts w:hint="eastAsia"/>
          <w:b/>
          <w:bCs/>
        </w:rPr>
        <w:t>ID</w:t>
      </w:r>
      <w:r w:rsidRPr="00EA4BF5">
        <w:rPr>
          <w:b/>
          <w:bCs/>
        </w:rPr>
        <w:t xml:space="preserve">　reskfe@reskilling.jpn.org　　</w:t>
      </w:r>
      <w:r w:rsidR="00CA3EA8">
        <w:rPr>
          <w:rFonts w:hint="eastAsia"/>
          <w:b/>
          <w:bCs/>
        </w:rPr>
        <w:t xml:space="preserve">PW　</w:t>
      </w:r>
      <w:r w:rsidRPr="00EA4BF5">
        <w:rPr>
          <w:b/>
          <w:bCs/>
        </w:rPr>
        <w:t>FEkanri002</w:t>
      </w:r>
    </w:p>
    <w:p w14:paraId="467BED63" w14:textId="77777777" w:rsidR="007B0DB4" w:rsidRDefault="007B0DB4"/>
    <w:p w14:paraId="45CBEE1D" w14:textId="77777777" w:rsidR="007B0DB4" w:rsidRPr="007B0DB4" w:rsidRDefault="007B0DB4" w:rsidP="007B0DB4">
      <w:r w:rsidRPr="007B0DB4">
        <w:rPr>
          <w:rFonts w:hint="eastAsia"/>
        </w:rPr>
        <w:t>反転学習　座学とオンライン学習のハイブリット型</w:t>
      </w:r>
    </w:p>
    <w:p w14:paraId="3B7ABB68" w14:textId="77777777" w:rsidR="007B0DB4" w:rsidRPr="007B0DB4" w:rsidRDefault="007B0DB4" w:rsidP="007B0DB4"/>
    <w:p w14:paraId="6E745BB2" w14:textId="77777777" w:rsidR="007B0DB4" w:rsidRPr="007B0DB4" w:rsidRDefault="007B0DB4" w:rsidP="007B0DB4">
      <w:pPr>
        <w:rPr>
          <w:lang w:eastAsia="zh-TW"/>
        </w:rPr>
      </w:pPr>
      <w:r w:rsidRPr="007B0DB4">
        <w:rPr>
          <w:rFonts w:hint="eastAsia"/>
          <w:lang w:eastAsia="zh-TW"/>
        </w:rPr>
        <w:t>講師会議</w:t>
      </w:r>
    </w:p>
    <w:p w14:paraId="00EEB07B" w14:textId="77777777" w:rsidR="007B0DB4" w:rsidRPr="007B0DB4" w:rsidRDefault="007B0DB4" w:rsidP="007B0DB4">
      <w:pPr>
        <w:rPr>
          <w:lang w:eastAsia="zh-TW"/>
        </w:rPr>
      </w:pPr>
      <w:r w:rsidRPr="007B0DB4">
        <w:rPr>
          <w:rFonts w:hint="eastAsia"/>
          <w:lang w:eastAsia="zh-TW"/>
        </w:rPr>
        <w:t>８月７日　　２０時</w:t>
      </w:r>
    </w:p>
    <w:p w14:paraId="5FF5190D" w14:textId="77777777" w:rsidR="007B0DB4" w:rsidRPr="007B0DB4" w:rsidRDefault="007B0DB4" w:rsidP="007B0DB4">
      <w:pPr>
        <w:rPr>
          <w:lang w:eastAsia="zh-TW"/>
        </w:rPr>
      </w:pPr>
    </w:p>
    <w:p w14:paraId="58CEF4AB" w14:textId="77777777" w:rsidR="007B0DB4" w:rsidRPr="007B0DB4" w:rsidRDefault="007B0DB4" w:rsidP="007B0DB4">
      <w:pPr>
        <w:rPr>
          <w:lang w:eastAsia="zh-TW"/>
        </w:rPr>
      </w:pPr>
      <w:r w:rsidRPr="007B0DB4">
        <w:rPr>
          <w:rFonts w:hint="eastAsia"/>
          <w:lang w:eastAsia="zh-TW"/>
        </w:rPr>
        <w:t>８月２８日　２０時</w:t>
      </w:r>
    </w:p>
    <w:p w14:paraId="168D2D79" w14:textId="77777777" w:rsidR="007B0DB4" w:rsidRPr="007B0DB4" w:rsidRDefault="007B0DB4" w:rsidP="007B0DB4">
      <w:pPr>
        <w:rPr>
          <w:lang w:eastAsia="zh-TW"/>
        </w:rPr>
      </w:pPr>
    </w:p>
    <w:p w14:paraId="41163D45" w14:textId="77777777" w:rsidR="007B0DB4" w:rsidRPr="007B0DB4" w:rsidRDefault="007B0DB4" w:rsidP="007B0DB4">
      <w:r w:rsidRPr="007B0DB4">
        <w:rPr>
          <w:rFonts w:hint="eastAsia"/>
        </w:rPr>
        <w:t>９月１１日　２０時</w:t>
      </w:r>
    </w:p>
    <w:p w14:paraId="0D395065" w14:textId="77777777" w:rsidR="007B0DB4" w:rsidRPr="007B0DB4" w:rsidRDefault="007B0DB4" w:rsidP="007B0DB4"/>
    <w:p w14:paraId="6ACDDB60" w14:textId="77777777" w:rsidR="007B0DB4" w:rsidRPr="007B0DB4" w:rsidRDefault="007B0DB4" w:rsidP="007B0DB4">
      <w:r w:rsidRPr="007B0DB4">
        <w:rPr>
          <w:rFonts w:hint="eastAsia"/>
        </w:rPr>
        <w:t>9月２５日　２０時</w:t>
      </w:r>
    </w:p>
    <w:p w14:paraId="38B0F60D" w14:textId="77777777" w:rsidR="007B0DB4" w:rsidRPr="00E176AA" w:rsidRDefault="007B0DB4"/>
    <w:sectPr w:rsidR="007B0DB4" w:rsidRPr="00E17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CB29" w14:textId="77777777" w:rsidR="00D37728" w:rsidRDefault="00D37728" w:rsidP="007B0DB4">
      <w:r>
        <w:separator/>
      </w:r>
    </w:p>
  </w:endnote>
  <w:endnote w:type="continuationSeparator" w:id="0">
    <w:p w14:paraId="3BA00847" w14:textId="77777777" w:rsidR="00D37728" w:rsidRDefault="00D37728" w:rsidP="007B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F4F6" w14:textId="77777777" w:rsidR="00D37728" w:rsidRDefault="00D37728" w:rsidP="007B0DB4">
      <w:r>
        <w:separator/>
      </w:r>
    </w:p>
  </w:footnote>
  <w:footnote w:type="continuationSeparator" w:id="0">
    <w:p w14:paraId="7E6363EA" w14:textId="77777777" w:rsidR="00D37728" w:rsidRDefault="00D37728" w:rsidP="007B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5D"/>
    <w:rsid w:val="00012C6B"/>
    <w:rsid w:val="00027602"/>
    <w:rsid w:val="00123D4F"/>
    <w:rsid w:val="00150945"/>
    <w:rsid w:val="001A2F7B"/>
    <w:rsid w:val="002B5456"/>
    <w:rsid w:val="002E174B"/>
    <w:rsid w:val="00562933"/>
    <w:rsid w:val="005C5878"/>
    <w:rsid w:val="006A4B25"/>
    <w:rsid w:val="006A7C18"/>
    <w:rsid w:val="007B0DB4"/>
    <w:rsid w:val="007C0E97"/>
    <w:rsid w:val="007D6970"/>
    <w:rsid w:val="008E50E4"/>
    <w:rsid w:val="00A17223"/>
    <w:rsid w:val="00B75735"/>
    <w:rsid w:val="00B9601B"/>
    <w:rsid w:val="00BB5059"/>
    <w:rsid w:val="00CA3EA8"/>
    <w:rsid w:val="00CE51D4"/>
    <w:rsid w:val="00D37728"/>
    <w:rsid w:val="00DC0D5D"/>
    <w:rsid w:val="00DD05B1"/>
    <w:rsid w:val="00DF5464"/>
    <w:rsid w:val="00E176AA"/>
    <w:rsid w:val="00EA1283"/>
    <w:rsid w:val="00EA4BF5"/>
    <w:rsid w:val="00EF713E"/>
    <w:rsid w:val="00F07FD7"/>
    <w:rsid w:val="00FA50BB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A18D0"/>
  <w15:chartTrackingRefBased/>
  <w15:docId w15:val="{F7FAE0F0-F495-4AA5-8FCD-0FAEA52B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0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0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C587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B0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DB4"/>
  </w:style>
  <w:style w:type="paragraph" w:styleId="a8">
    <w:name w:val="footer"/>
    <w:basedOn w:val="a"/>
    <w:link w:val="a9"/>
    <w:uiPriority w:val="99"/>
    <w:unhideWhenUsed/>
    <w:rsid w:val="007B0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m.fujitsu.com/goods/itpass/fpt2315.html" TargetMode="External"/><Relationship Id="rId13" Type="http://schemas.openxmlformats.org/officeDocument/2006/relationships/hyperlink" Target="https://www.amazon.co.jp/%E4%BB%A4%E5%92%8C06%E5%B9%B4-%E3%82%A4%E3%83%A1%E3%83%BC%E3%82%B8%EF%BC%86%E3%82%AF%E3%83%AC%E3%83%90%E3%83%BC%E6%96%B9%E5%BC%8F%E3%81%A7%E3%82%88%E3%81%8F%E3%82%8F%E3%81%8B%E3%82%8B-%E3%81%8B%E3%82%84%E3%81%AE%E3%81%8D%E5%85%88%E7%94%9F%E3%81%AE%E5%9F%BA%E6%9C%AC%E6%83%85%E5%A0%B1%E6%8A%80%E8%A1%93%E8%80%85%E6%95%99%E5%AE%A4-%E6%A0%A2%E6%9C%A8-%E5%8E%9A/dp/4297138271?ref_=Oct_d_omg_d_492180_2&amp;pd_rd_w=Sbtgo&amp;content-id=amzn1.sym.91906a63-c262-4927-bfe4-8f25a3bf088d&amp;pf_rd_p=91906a63-c262-4927-bfe4-8f25a3bf088d&amp;pf_rd_r=VBD7399H3FESHDAB9NW9&amp;pd_rd_wg=kTkzy&amp;pd_rd_r=9c50a44d-d0a4-4620-99c1-a2fe8b26e13a&amp;pd_rd_i=42971382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lab.t.u-tokyo.ac.jp/al-technique-flipped-classroom/" TargetMode="External"/><Relationship Id="rId12" Type="http://schemas.openxmlformats.org/officeDocument/2006/relationships/hyperlink" Target="https://it-sukima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t-sukim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killing.jpn.org/" TargetMode="External"/><Relationship Id="rId11" Type="http://schemas.openxmlformats.org/officeDocument/2006/relationships/hyperlink" Target="http://www.itpassportsiken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e-siken.com/kakomon/06_haru/" TargetMode="External"/><Relationship Id="rId10" Type="http://schemas.openxmlformats.org/officeDocument/2006/relationships/hyperlink" Target="https://www.amazon.co.jp/%E4%BB%A4%E5%92%8C6-7%E5%B9%B4%E5%BA%A6%E7%89%88-IT%E3%83%91%E3%82%B9%E3%83%9D%E3%83%BC%E3%83%88%E8%A9%A6%E9%A8%93-%E5%AF%BE%E7%AD%96%E3%83%86%E3%82%AD%E3%82%B9%E3%83%88%EF%BC%86%E9%81%8E%E5%8E%BB%E5%95%8F%E9%A1%8C%E9%9B%86-%E3%82%88%E3%81%8F%E3%82%8F%E3%81%8B%E3%82%8B%E3%83%9E%E3%82%B9%E3%82%BF%E3%83%BC-%E5%AF%8C%E5%A3%AB%E9%80%9A%E3%83%A9%E3%83%BC%E3%83%8B%E3%83%B3%E3%82%B0%E3%83%A1%E3%83%87%E3%82%A3%E3%82%A2/dp/4867750700/ref=sr_1_8?__mk_ja_JP=%E3%82%AB%E3%82%BF%E3%82%AB%E3%83%8A&amp;crid=10IZIO88BGOC8&amp;dib=eyJ2IjoiMSJ9.KqVtAuVTO-wdhWK9EFslzgNKnJssJvSKywNEpo3rspRdSmygnspGzRBZ9PQVfmpOW590axbBVCEbhsmE1w_EUHtN3Kx46GO1-TWwPTljhbi_C2hCP26bPRL6ti0WpFn_czn_znTf6zJmX2E0iy031hKThofMdZ13G_XYLiGPD0OpcIcZw579l8pv_MFxmMhXEK1wTlFs3YqBySepHais0Jybk4X3cPdp6-o2JeIEQfo.DAxsFfIbvXDKESJdH273LyGigA_MB0xMS1j6H7rFM3o&amp;dib_tag=se&amp;keywords=%E5%AF%8C%E5%A3%AB%E9%80%9A+fom%E5%87%BA%E7%89%88+it%E3%83%91%E3%82%B9%E3%83%9D%E3%83%BC%E3%83%88&amp;qid=1726352846&amp;s=books&amp;sprefix=%E5%AF%8C%E5%A3%AB%E9%80%9A+form%E5%87%BA%E7%89%88+it%E3%83%91%E3%82%B9%E3%83%9D%E3%83%BC%E3%83%88%2Cstripbooks%2C149&amp;sr=1-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killing.jpn.org/pluginfile.php/57/course/section/48/IT%E3%83%91%E3%82%B9%E3%83%9D%E3%83%BC%E3%83%88%E3%82%B7%E3%83%A9%E3%83%90%E3%82%B9ver6_3.pdf" TargetMode="External"/><Relationship Id="rId14" Type="http://schemas.openxmlformats.org/officeDocument/2006/relationships/hyperlink" Target="https://www.amazon.co.jp/%E4%BB%A4%E5%92%8C06%E5%B9%B4-%E3%82%A4%E3%83%A1%E3%83%BC%E3%82%B8%EF%BC%86%E3%82%AF%E3%83%AC%E3%83%90%E3%83%BC%E6%96%B9%E5%BC%8F%E3%81%A7%E3%82%88%E3%81%8F%E3%82%8F%E3%81%8B%E3%82%8B-%E3%81%8B%E3%82%84%E3%81%AE%E3%81%8D%E5%85%88%E7%94%9F%E3%81%AE%E5%9F%BA%E6%9C%AC%E6%83%85%E5%A0%B1%E6%8A%80%E8%A1%93%E8%80%85%E6%95%99%E5%AE%A4-%E6%83%85%E5%A0%B1%E5%87%A6%E7%90%86%E6%8A%80%E8%A1%93%E8%80%85%E8%A9%A6%E9%A8%93-%E6%A0%A2%E6%9C%A8-ebook/dp/B0CM2Z4RPV/ref=tmm_kin_swatch_0?_encoding=UTF8&amp;qid=&amp;sr=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JACD</dc:creator>
  <cp:keywords/>
  <dc:description/>
  <cp:lastModifiedBy>tanaka JACD</cp:lastModifiedBy>
  <cp:revision>28</cp:revision>
  <dcterms:created xsi:type="dcterms:W3CDTF">2024-09-03T23:27:00Z</dcterms:created>
  <dcterms:modified xsi:type="dcterms:W3CDTF">2024-09-16T02:41:00Z</dcterms:modified>
</cp:coreProperties>
</file>