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9BB84" w14:textId="536CD477" w:rsidR="00B35554" w:rsidRDefault="00C1121D" w:rsidP="006D1689">
      <w:r>
        <w:rPr>
          <w:rFonts w:hint="eastAsia"/>
        </w:rPr>
        <w:t>今回は、前に作成した項目で完成させる。（赤い部分を全焼に作成して下さい。）</w:t>
      </w:r>
    </w:p>
    <w:p w14:paraId="3CBB0E4A" w14:textId="00B219E5" w:rsidR="00DC6CBD" w:rsidRDefault="00DC6CBD" w:rsidP="006D1689">
      <w:r>
        <w:rPr>
          <w:rFonts w:hint="eastAsia"/>
        </w:rPr>
        <w:t>サイトに書き込んでください。</w:t>
      </w:r>
    </w:p>
    <w:p w14:paraId="5C67B3E3" w14:textId="026725CE" w:rsidR="00563A35" w:rsidRDefault="00563A35" w:rsidP="006D1689">
      <w:pPr>
        <w:rPr>
          <w:rFonts w:hint="eastAsia"/>
        </w:rPr>
      </w:pPr>
      <w:r>
        <w:rPr>
          <w:rFonts w:hint="eastAsia"/>
        </w:rPr>
        <w:t>終わったら新シラバスも完成ください。</w:t>
      </w:r>
    </w:p>
    <w:p w14:paraId="2379D9AE" w14:textId="77777777" w:rsidR="00DC6CBD" w:rsidRDefault="00DC6CBD" w:rsidP="006D1689">
      <w:pPr>
        <w:rPr>
          <w:rFonts w:hint="eastAsia"/>
        </w:rPr>
      </w:pPr>
    </w:p>
    <w:p w14:paraId="41F2F2CE" w14:textId="04EB4BD7" w:rsidR="006D1689" w:rsidRDefault="006D1689" w:rsidP="005E1CBA">
      <w:pPr>
        <w:pStyle w:val="a5"/>
        <w:numPr>
          <w:ilvl w:val="0"/>
          <w:numId w:val="1"/>
        </w:numPr>
        <w:ind w:leftChars="0"/>
      </w:pPr>
      <w:hyperlink r:id="rId7" w:history="1">
        <w:r w:rsidRPr="006D1689">
          <w:rPr>
            <w:rStyle w:val="a3"/>
          </w:rPr>
          <w:t>コンピュータ構成要素</w:t>
        </w:r>
      </w:hyperlink>
    </w:p>
    <w:p w14:paraId="4D51B6A3" w14:textId="77777777" w:rsidR="00A07875" w:rsidRDefault="00A07875" w:rsidP="00A07875">
      <w:pPr>
        <w:pStyle w:val="Web"/>
        <w:shd w:val="clear" w:color="auto" w:fill="FFFFFF"/>
        <w:spacing w:before="0" w:beforeAutospacing="0"/>
        <w:rPr>
          <w:rFonts w:ascii="alegreyasansR" w:hAnsi="alegreyasansR"/>
          <w:color w:val="656565"/>
        </w:rPr>
      </w:pPr>
      <w:r>
        <w:rPr>
          <w:rStyle w:val="aa"/>
          <w:rFonts w:ascii="alegreyasansR" w:hAnsi="alegreyasansR"/>
          <w:color w:val="FF0000"/>
        </w:rPr>
        <w:t>第</w:t>
      </w:r>
      <w:r>
        <w:rPr>
          <w:rStyle w:val="aa"/>
          <w:rFonts w:ascii="alegreyasansR" w:hAnsi="alegreyasansR"/>
          <w:color w:val="FF0000"/>
        </w:rPr>
        <w:t>1</w:t>
      </w:r>
      <w:r>
        <w:rPr>
          <w:rStyle w:val="aa"/>
          <w:rFonts w:ascii="alegreyasansR" w:hAnsi="alegreyasansR"/>
          <w:color w:val="FF0000"/>
        </w:rPr>
        <w:t>章　コンピュータ構成要素</w:t>
      </w:r>
      <w:r>
        <w:rPr>
          <w:rFonts w:ascii="alegreyasansR" w:hAnsi="alegreyasansR"/>
          <w:b/>
          <w:bCs/>
          <w:color w:val="FF0000"/>
        </w:rPr>
        <w:br/>
      </w:r>
      <w:r>
        <w:rPr>
          <w:rStyle w:val="aa"/>
          <w:rFonts w:ascii="alegreyasansR" w:hAnsi="alegreyasansR"/>
          <w:color w:val="FF0000"/>
        </w:rPr>
        <w:t>教科書：</w:t>
      </w:r>
      <w:r>
        <w:rPr>
          <w:rStyle w:val="aa"/>
          <w:rFonts w:ascii="alegreyasansR" w:hAnsi="alegreyasansR"/>
          <w:color w:val="FF0000"/>
        </w:rPr>
        <w:t>P</w:t>
      </w:r>
      <w:r>
        <w:rPr>
          <w:rStyle w:val="aa"/>
          <w:rFonts w:ascii="alegreyasansR" w:hAnsi="alegreyasansR"/>
          <w:color w:val="FF0000"/>
        </w:rPr>
        <w:t xml:space="preserve">　～</w:t>
      </w:r>
      <w:r>
        <w:rPr>
          <w:rStyle w:val="aa"/>
          <w:rFonts w:ascii="alegreyasansR" w:hAnsi="alegreyasansR"/>
          <w:color w:val="FF0000"/>
        </w:rPr>
        <w:t>P</w:t>
      </w:r>
      <w:r>
        <w:rPr>
          <w:rStyle w:val="aa"/>
          <w:rFonts w:ascii="alegreyasansR" w:hAnsi="alegreyasansR"/>
          <w:color w:val="FF0000"/>
        </w:rPr>
        <w:t xml:space="preserve">　</w:t>
      </w:r>
    </w:p>
    <w:p w14:paraId="52D86EF2" w14:textId="2795228D" w:rsidR="00A07875" w:rsidRDefault="00A07875" w:rsidP="00A07875">
      <w:pPr>
        <w:pStyle w:val="Web"/>
        <w:shd w:val="clear" w:color="auto" w:fill="FFFFFF"/>
        <w:spacing w:before="0" w:beforeAutospacing="0"/>
        <w:rPr>
          <w:rFonts w:ascii="alegreyasansR" w:hAnsi="alegreyasansR"/>
          <w:color w:val="656565"/>
        </w:rPr>
      </w:pPr>
      <w:r>
        <w:rPr>
          <w:rStyle w:val="aa"/>
          <w:rFonts w:ascii="alegreyasansR" w:hAnsi="alegreyasansR"/>
          <w:color w:val="FF0000"/>
        </w:rPr>
        <w:t>e-</w:t>
      </w:r>
      <w:r>
        <w:rPr>
          <w:rStyle w:val="aa"/>
          <w:rFonts w:ascii="alegreyasansR" w:hAnsi="alegreyasansR"/>
          <w:color w:val="FF0000"/>
        </w:rPr>
        <w:t>ラーニング：情報と表現</w:t>
      </w:r>
      <w:r>
        <w:rPr>
          <w:rFonts w:ascii="alegreyasansR" w:hAnsi="alegreyasansR"/>
          <w:b/>
          <w:bCs/>
          <w:color w:val="FF0000"/>
        </w:rPr>
        <w:br/>
      </w:r>
      <w:r>
        <w:rPr>
          <w:rStyle w:val="aa"/>
          <w:rFonts w:ascii="alegreyasansR" w:hAnsi="alegreyasansR"/>
          <w:color w:val="FF0000"/>
        </w:rPr>
        <w:t>e-</w:t>
      </w:r>
      <w:r>
        <w:rPr>
          <w:rStyle w:val="aa"/>
          <w:rFonts w:ascii="alegreyasansR" w:hAnsi="alegreyasansR"/>
          <w:color w:val="FF0000"/>
        </w:rPr>
        <w:t>ラーニングコンピュータの構成</w:t>
      </w:r>
    </w:p>
    <w:p w14:paraId="54250AB0" w14:textId="77777777" w:rsidR="00A07875" w:rsidRDefault="00A07875" w:rsidP="00A07875">
      <w:pPr>
        <w:pStyle w:val="Web"/>
        <w:shd w:val="clear" w:color="auto" w:fill="FFFFFF"/>
        <w:spacing w:before="0" w:beforeAutospacing="0" w:after="0" w:afterAutospacing="0"/>
        <w:rPr>
          <w:rFonts w:ascii="alegreyasansR" w:hAnsi="alegreyasansR"/>
          <w:color w:val="656565"/>
        </w:rPr>
      </w:pPr>
      <w:r>
        <w:rPr>
          <w:rStyle w:val="aa"/>
          <w:rFonts w:ascii="alegreyasansR" w:hAnsi="alegreyasansR"/>
          <w:color w:val="FF0000"/>
        </w:rPr>
        <w:t>復習課題：</w:t>
      </w:r>
      <w:r>
        <w:rPr>
          <w:rStyle w:val="aa"/>
          <w:rFonts w:ascii="alegreyasansR" w:hAnsi="alegreyasansR"/>
          <w:color w:val="FF0000"/>
        </w:rPr>
        <w:t>P</w:t>
      </w:r>
      <w:r>
        <w:rPr>
          <w:rStyle w:val="aa"/>
          <w:rFonts w:ascii="alegreyasansR" w:hAnsi="alegreyasansR"/>
          <w:color w:val="FF0000"/>
        </w:rPr>
        <w:t xml:space="preserve">　　予想問題（　～　　）</w:t>
      </w:r>
      <w:r>
        <w:rPr>
          <w:rFonts w:ascii="alegreyasansR" w:hAnsi="alegreyasansR"/>
          <w:b/>
          <w:bCs/>
          <w:color w:val="FF0000"/>
        </w:rPr>
        <w:br/>
      </w:r>
      <w:r>
        <w:rPr>
          <w:rStyle w:val="aa"/>
          <w:rFonts w:ascii="alegreyasansR" w:hAnsi="alegreyasansR"/>
          <w:color w:val="FF0000"/>
        </w:rPr>
        <w:t>第</w:t>
      </w:r>
      <w:r>
        <w:rPr>
          <w:rStyle w:val="aa"/>
          <w:rFonts w:ascii="alegreyasansR" w:hAnsi="alegreyasansR"/>
          <w:color w:val="FF0000"/>
        </w:rPr>
        <w:t>1</w:t>
      </w:r>
      <w:r>
        <w:rPr>
          <w:rStyle w:val="aa"/>
          <w:rFonts w:ascii="alegreyasansR" w:hAnsi="alegreyasansR"/>
          <w:color w:val="FF0000"/>
        </w:rPr>
        <w:t>章　確認</w:t>
      </w:r>
      <w:hyperlink r:id="rId8" w:tooltip="テスト" w:history="1">
        <w:r>
          <w:rPr>
            <w:rStyle w:val="a3"/>
            <w:rFonts w:ascii="alegreyasansR" w:hAnsi="alegreyasansR"/>
            <w:b/>
            <w:bCs/>
            <w:color w:val="39B3E6"/>
          </w:rPr>
          <w:t>テスト</w:t>
        </w:r>
      </w:hyperlink>
      <w:r>
        <w:rPr>
          <w:rStyle w:val="aa"/>
          <w:rFonts w:ascii="alegreyasansR" w:hAnsi="alegreyasansR"/>
          <w:color w:val="FF0000"/>
        </w:rPr>
        <w:t>：リスキリング</w:t>
      </w:r>
      <w:r>
        <w:rPr>
          <w:rStyle w:val="aa"/>
          <w:rFonts w:ascii="alegreyasansR" w:hAnsi="alegreyasansR"/>
          <w:color w:val="FF0000"/>
        </w:rPr>
        <w:t>Web</w:t>
      </w:r>
      <w:r>
        <w:rPr>
          <w:rStyle w:val="aa"/>
          <w:rFonts w:ascii="alegreyasansR" w:hAnsi="alegreyasansR"/>
          <w:color w:val="FF0000"/>
        </w:rPr>
        <w:t>サイト</w:t>
      </w:r>
    </w:p>
    <w:p w14:paraId="166D949F" w14:textId="77777777" w:rsidR="005E1CBA" w:rsidRPr="00A07875" w:rsidRDefault="005E1CBA" w:rsidP="005E1CBA">
      <w:pPr>
        <w:rPr>
          <w:rFonts w:hint="eastAsia"/>
        </w:rPr>
      </w:pPr>
    </w:p>
    <w:p w14:paraId="48C90401" w14:textId="77777777" w:rsidR="006D1689" w:rsidRPr="006D1689" w:rsidRDefault="006D1689" w:rsidP="006D1689">
      <w:hyperlink r:id="rId9" w:history="1">
        <w:r w:rsidRPr="006D1689">
          <w:rPr>
            <w:rStyle w:val="a3"/>
          </w:rPr>
          <w:t>第２章　ソフトウェア　作成済み</w:t>
        </w:r>
      </w:hyperlink>
    </w:p>
    <w:p w14:paraId="1F30F008" w14:textId="77777777" w:rsidR="005E1CBA" w:rsidRDefault="005E1CBA" w:rsidP="006D1689"/>
    <w:p w14:paraId="72B8EC17" w14:textId="1405022B" w:rsidR="006D1689" w:rsidRDefault="006D1689" w:rsidP="006D1689">
      <w:hyperlink r:id="rId10" w:history="1">
        <w:r w:rsidRPr="006D1689">
          <w:rPr>
            <w:rStyle w:val="a3"/>
          </w:rPr>
          <w:t>第３章　基礎理論</w:t>
        </w:r>
      </w:hyperlink>
    </w:p>
    <w:p w14:paraId="4CD66A22" w14:textId="215CC977" w:rsidR="005E1CBA" w:rsidRPr="006D1689" w:rsidRDefault="005E1CBA" w:rsidP="006D1689">
      <w:pPr>
        <w:rPr>
          <w:rFonts w:hint="eastAsia"/>
          <w:lang w:eastAsia="zh-TW"/>
        </w:rPr>
      </w:pPr>
    </w:p>
    <w:p w14:paraId="3ED96447" w14:textId="571DB4BB" w:rsidR="006D1689" w:rsidRDefault="006D1689" w:rsidP="006D1689">
      <w:hyperlink r:id="rId11" w:history="1">
        <w:r w:rsidRPr="006D1689">
          <w:rPr>
            <w:rStyle w:val="a3"/>
          </w:rPr>
          <w:t xml:space="preserve">第４章　アルゴリズムとプログラミング 　</w:t>
        </w:r>
      </w:hyperlink>
      <w:r w:rsidR="002A17B2">
        <w:rPr>
          <w:rFonts w:hint="eastAsia"/>
        </w:rPr>
        <w:t>作成済み</w:t>
      </w:r>
    </w:p>
    <w:p w14:paraId="2C03858B" w14:textId="77777777" w:rsidR="005E1CBA" w:rsidRPr="006D1689" w:rsidRDefault="005E1CBA" w:rsidP="006D1689">
      <w:pPr>
        <w:rPr>
          <w:rFonts w:hint="eastAsia"/>
        </w:rPr>
      </w:pPr>
    </w:p>
    <w:p w14:paraId="2F19CF70" w14:textId="77777777" w:rsidR="006D1689" w:rsidRPr="006D1689" w:rsidRDefault="006D1689" w:rsidP="006D1689">
      <w:hyperlink r:id="rId12" w:history="1">
        <w:r w:rsidRPr="006D1689">
          <w:rPr>
            <w:rStyle w:val="a3"/>
          </w:rPr>
          <w:t>第５章　システム構成要素</w:t>
        </w:r>
      </w:hyperlink>
    </w:p>
    <w:p w14:paraId="32B9A7CB" w14:textId="77777777" w:rsidR="005E1CBA" w:rsidRDefault="005E1CBA" w:rsidP="006D1689"/>
    <w:p w14:paraId="6C5F7D66" w14:textId="33753687" w:rsidR="006D1689" w:rsidRPr="006D1689" w:rsidRDefault="006D1689" w:rsidP="006D1689">
      <w:hyperlink r:id="rId13" w:history="1">
        <w:r w:rsidRPr="006D1689">
          <w:rPr>
            <w:rStyle w:val="a3"/>
          </w:rPr>
          <w:t>第６章　データベース技術　作成</w:t>
        </w:r>
      </w:hyperlink>
      <w:r w:rsidR="002A17B2">
        <w:rPr>
          <w:rFonts w:hint="eastAsia"/>
        </w:rPr>
        <w:t>済み</w:t>
      </w:r>
    </w:p>
    <w:p w14:paraId="629BA280" w14:textId="77777777" w:rsidR="005E1CBA" w:rsidRDefault="005E1CBA" w:rsidP="006D1689"/>
    <w:p w14:paraId="42E97936" w14:textId="1766ECEB" w:rsidR="006D1689" w:rsidRPr="006D1689" w:rsidRDefault="006D1689" w:rsidP="006D1689">
      <w:hyperlink r:id="rId14" w:history="1">
        <w:r w:rsidRPr="006D1689">
          <w:rPr>
            <w:rStyle w:val="a3"/>
          </w:rPr>
          <w:t>第７章　ネットワーク技術</w:t>
        </w:r>
      </w:hyperlink>
    </w:p>
    <w:p w14:paraId="692BC498" w14:textId="77777777" w:rsidR="005E1CBA" w:rsidRDefault="005E1CBA" w:rsidP="006D1689"/>
    <w:p w14:paraId="56DF2FC2" w14:textId="07B5EC02" w:rsidR="006D1689" w:rsidRPr="006D1689" w:rsidRDefault="006D1689" w:rsidP="006D1689">
      <w:hyperlink r:id="rId15" w:history="1">
        <w:r w:rsidRPr="006D1689">
          <w:rPr>
            <w:rStyle w:val="a3"/>
          </w:rPr>
          <w:t>第８章　情報セキュリティ　未作成</w:t>
        </w:r>
      </w:hyperlink>
    </w:p>
    <w:p w14:paraId="60B80974" w14:textId="77777777" w:rsidR="005E1CBA" w:rsidRDefault="005E1CBA" w:rsidP="006D1689"/>
    <w:p w14:paraId="0A50B169" w14:textId="4F21DA14" w:rsidR="006D1689" w:rsidRPr="006D1689" w:rsidRDefault="006D1689" w:rsidP="006D1689">
      <w:hyperlink r:id="rId16" w:history="1">
        <w:r w:rsidRPr="006D1689">
          <w:rPr>
            <w:rStyle w:val="a3"/>
          </w:rPr>
          <w:t>第９章　システム開発技術</w:t>
        </w:r>
      </w:hyperlink>
    </w:p>
    <w:p w14:paraId="7CA01A7A" w14:textId="77777777" w:rsidR="005E1CBA" w:rsidRDefault="005E1CBA" w:rsidP="006D1689"/>
    <w:p w14:paraId="4D4A24D1" w14:textId="0F4F9F54" w:rsidR="006D1689" w:rsidRPr="006D1689" w:rsidRDefault="006D1689" w:rsidP="006D1689">
      <w:hyperlink r:id="rId17" w:history="1">
        <w:r w:rsidRPr="006D1689">
          <w:rPr>
            <w:rStyle w:val="a3"/>
          </w:rPr>
          <w:t>第１０章　マネージメント　未作成</w:t>
        </w:r>
      </w:hyperlink>
    </w:p>
    <w:p w14:paraId="0A1ABAC7" w14:textId="77777777" w:rsidR="005E1CBA" w:rsidRDefault="005E1CBA" w:rsidP="006D1689"/>
    <w:p w14:paraId="45229F94" w14:textId="2524A6AB" w:rsidR="006D1689" w:rsidRPr="006D1689" w:rsidRDefault="006D1689" w:rsidP="006D1689">
      <w:hyperlink r:id="rId18" w:history="1">
        <w:r w:rsidRPr="006D1689">
          <w:rPr>
            <w:rStyle w:val="a3"/>
          </w:rPr>
          <w:t>第１１章　ストラテジ系　未作成</w:t>
        </w:r>
      </w:hyperlink>
    </w:p>
    <w:p w14:paraId="3F9B344C" w14:textId="77777777" w:rsidR="006D1689" w:rsidRPr="006D1689" w:rsidRDefault="006D1689" w:rsidP="002C138E"/>
    <w:p w14:paraId="165BD80B" w14:textId="77777777" w:rsidR="006D1689" w:rsidRDefault="006D1689" w:rsidP="002C138E"/>
    <w:p w14:paraId="1BE8B8F4" w14:textId="77777777" w:rsidR="00C1121D" w:rsidRDefault="00C1121D" w:rsidP="002C138E"/>
    <w:p w14:paraId="4FB344A5" w14:textId="77777777" w:rsidR="00C1121D" w:rsidRDefault="00C1121D" w:rsidP="002C138E">
      <w:pPr>
        <w:rPr>
          <w:rFonts w:hint="eastAsia"/>
        </w:rPr>
      </w:pPr>
    </w:p>
    <w:p w14:paraId="18F6F467" w14:textId="1A65B80B" w:rsidR="006D1689" w:rsidRDefault="00B35554" w:rsidP="002C138E">
      <w:r>
        <w:rPr>
          <w:rFonts w:hint="eastAsia"/>
        </w:rPr>
        <w:t>新シラバス</w:t>
      </w:r>
    </w:p>
    <w:p w14:paraId="4DC21D90" w14:textId="5C7BEB19" w:rsidR="002C138E" w:rsidRDefault="002C138E" w:rsidP="002C138E">
      <w:r w:rsidRPr="002C138E">
        <w:t>1：基礎理論</w:t>
      </w:r>
      <w:r w:rsidRPr="002C138E">
        <w:br/>
        <w:t>中分類 1：基礎理論</w:t>
      </w:r>
      <w:r w:rsidRPr="002C138E">
        <w:br/>
        <w:t>中分類 2：</w:t>
      </w:r>
      <w:hyperlink r:id="rId19" w:tooltip="アルゴリズムとプログラミング" w:history="1">
        <w:r w:rsidRPr="002C138E">
          <w:rPr>
            <w:rStyle w:val="a3"/>
          </w:rPr>
          <w:t>アルゴリズムとプログラミング</w:t>
        </w:r>
      </w:hyperlink>
    </w:p>
    <w:p w14:paraId="64FD6087" w14:textId="77777777" w:rsidR="005E1CBA" w:rsidRPr="002C138E" w:rsidRDefault="005E1CBA" w:rsidP="002C138E"/>
    <w:p w14:paraId="2AF4F6B4" w14:textId="77777777" w:rsidR="002C138E" w:rsidRDefault="002C138E" w:rsidP="002C138E">
      <w:r w:rsidRPr="002C138E">
        <w:t>2：コンピュータシステム</w:t>
      </w:r>
      <w:r w:rsidRPr="002C138E">
        <w:br/>
        <w:t>中分類 3：コンピュータ構成要素</w:t>
      </w:r>
      <w:r w:rsidRPr="002C138E">
        <w:br/>
        <w:t>中分類 4：システム構成要素</w:t>
      </w:r>
      <w:r w:rsidRPr="002C138E">
        <w:br/>
        <w:t>中分類 5：</w:t>
      </w:r>
      <w:hyperlink r:id="rId20" w:tooltip="ソフトウェア" w:history="1">
        <w:r w:rsidRPr="002C138E">
          <w:rPr>
            <w:rStyle w:val="a3"/>
          </w:rPr>
          <w:t>ソフトウェア</w:t>
        </w:r>
      </w:hyperlink>
      <w:r w:rsidRPr="002C138E">
        <w:br/>
        <w:t>中分類 6：ハードウェア</w:t>
      </w:r>
    </w:p>
    <w:p w14:paraId="5A8DED2D" w14:textId="77777777" w:rsidR="005E1CBA" w:rsidRPr="002C138E" w:rsidRDefault="005E1CBA" w:rsidP="002C138E">
      <w:pPr>
        <w:rPr>
          <w:rFonts w:hint="eastAsia"/>
        </w:rPr>
      </w:pPr>
    </w:p>
    <w:p w14:paraId="12A9259E" w14:textId="77777777" w:rsidR="002C138E" w:rsidRDefault="002C138E" w:rsidP="002C138E">
      <w:r w:rsidRPr="002C138E">
        <w:t>3：技術要素</w:t>
      </w:r>
      <w:r w:rsidRPr="002C138E">
        <w:br/>
        <w:t>中分類 7：ユーザーインタフェース</w:t>
      </w:r>
      <w:r w:rsidRPr="002C138E">
        <w:br/>
        <w:t>中分類 8：情報メディア</w:t>
      </w:r>
      <w:r w:rsidRPr="002C138E">
        <w:br/>
        <w:t>中分類 9：データベース</w:t>
      </w:r>
      <w:r w:rsidRPr="002C138E">
        <w:br/>
        <w:t>中分類 10：ネットワーク</w:t>
      </w:r>
      <w:r w:rsidRPr="002C138E">
        <w:br/>
        <w:t>中分類 11：</w:t>
      </w:r>
      <w:hyperlink r:id="rId21" w:tooltip="セキュリティ" w:history="1">
        <w:r w:rsidRPr="002C138E">
          <w:rPr>
            <w:rStyle w:val="a3"/>
          </w:rPr>
          <w:t>セキュリティ</w:t>
        </w:r>
      </w:hyperlink>
    </w:p>
    <w:p w14:paraId="3D7BD314" w14:textId="77777777" w:rsidR="005E1CBA" w:rsidRPr="002C138E" w:rsidRDefault="005E1CBA" w:rsidP="002C138E"/>
    <w:p w14:paraId="7E14EA26" w14:textId="77777777" w:rsidR="002C138E" w:rsidRDefault="002C138E" w:rsidP="002C138E">
      <w:r w:rsidRPr="002C138E">
        <w:t>4：開発技術</w:t>
      </w:r>
      <w:r w:rsidRPr="002C138E">
        <w:br/>
        <w:t>中分類 12：システム開発技術</w:t>
      </w:r>
      <w:r w:rsidRPr="002C138E">
        <w:br/>
        <w:t>中分類 13：</w:t>
      </w:r>
      <w:hyperlink r:id="rId22" w:tooltip="ソフトウェア" w:history="1">
        <w:r w:rsidRPr="002C138E">
          <w:rPr>
            <w:rStyle w:val="a3"/>
          </w:rPr>
          <w:t>ソフトウェア</w:t>
        </w:r>
      </w:hyperlink>
      <w:r w:rsidRPr="002C138E">
        <w:t>開発管理技術</w:t>
      </w:r>
    </w:p>
    <w:p w14:paraId="32F40501" w14:textId="77777777" w:rsidR="005E1CBA" w:rsidRPr="002C138E" w:rsidRDefault="005E1CBA" w:rsidP="002C138E">
      <w:pPr>
        <w:rPr>
          <w:rFonts w:hint="eastAsia"/>
        </w:rPr>
      </w:pPr>
    </w:p>
    <w:p w14:paraId="0367A626" w14:textId="77777777" w:rsidR="002C138E" w:rsidRDefault="002C138E" w:rsidP="002C138E">
      <w:r w:rsidRPr="002C138E">
        <w:t>5：プロジェクトマネジメント</w:t>
      </w:r>
      <w:r w:rsidRPr="002C138E">
        <w:br/>
        <w:t>中分類 14：プロジェクトマネジメント</w:t>
      </w:r>
    </w:p>
    <w:p w14:paraId="6D4087FE" w14:textId="77777777" w:rsidR="005E1CBA" w:rsidRPr="002C138E" w:rsidRDefault="005E1CBA" w:rsidP="002C138E">
      <w:pPr>
        <w:rPr>
          <w:rFonts w:hint="eastAsia"/>
        </w:rPr>
      </w:pPr>
    </w:p>
    <w:p w14:paraId="5F2BCE78" w14:textId="77777777" w:rsidR="005E1CBA" w:rsidRDefault="002C138E" w:rsidP="002C138E">
      <w:r w:rsidRPr="002C138E">
        <w:t>6：サービスマネジメント</w:t>
      </w:r>
      <w:r w:rsidRPr="002C138E">
        <w:br/>
        <w:t>中分類 15：サービスマネジメント</w:t>
      </w:r>
      <w:r w:rsidRPr="002C138E">
        <w:br/>
        <w:t>中分類 16：システム監査</w:t>
      </w:r>
      <w:r w:rsidRPr="002C138E">
        <w:br/>
      </w:r>
    </w:p>
    <w:p w14:paraId="2E9CC73C" w14:textId="77777777" w:rsidR="005E1CBA" w:rsidRPr="006D1689" w:rsidRDefault="005E1CBA" w:rsidP="005E1CBA">
      <w:hyperlink r:id="rId23" w:history="1">
        <w:r w:rsidRPr="006D1689">
          <w:rPr>
            <w:rStyle w:val="a3"/>
          </w:rPr>
          <w:t>第９章　システム開発技術</w:t>
        </w:r>
      </w:hyperlink>
    </w:p>
    <w:p w14:paraId="3A5DBA79" w14:textId="4F940304" w:rsidR="002C138E" w:rsidRDefault="002C138E" w:rsidP="002C138E">
      <w:r w:rsidRPr="002C138E">
        <w:t>7：</w:t>
      </w:r>
      <w:hyperlink r:id="rId24" w:tooltip="システム戦略" w:history="1">
        <w:r w:rsidRPr="002C138E">
          <w:rPr>
            <w:rStyle w:val="a3"/>
          </w:rPr>
          <w:t>システム戦略</w:t>
        </w:r>
      </w:hyperlink>
      <w:r w:rsidRPr="002C138E">
        <w:br/>
        <w:t>中分類 17：</w:t>
      </w:r>
      <w:hyperlink r:id="rId25" w:tooltip="システム戦略" w:history="1">
        <w:r w:rsidRPr="002C138E">
          <w:rPr>
            <w:rStyle w:val="a3"/>
          </w:rPr>
          <w:t>システム戦略</w:t>
        </w:r>
      </w:hyperlink>
      <w:r w:rsidRPr="002C138E">
        <w:br/>
        <w:t>中分類 18：</w:t>
      </w:r>
      <w:hyperlink r:id="rId26" w:tooltip="システム企画" w:history="1">
        <w:r w:rsidRPr="002C138E">
          <w:rPr>
            <w:rStyle w:val="a3"/>
          </w:rPr>
          <w:t>システム企画</w:t>
        </w:r>
      </w:hyperlink>
    </w:p>
    <w:p w14:paraId="21D17798" w14:textId="77777777" w:rsidR="005E1CBA" w:rsidRDefault="005E1CBA" w:rsidP="002C138E"/>
    <w:p w14:paraId="29A56224" w14:textId="77777777" w:rsidR="005E1CBA" w:rsidRPr="006D1689" w:rsidRDefault="005E1CBA" w:rsidP="005E1CBA">
      <w:hyperlink r:id="rId27" w:history="1">
        <w:r w:rsidRPr="006D1689">
          <w:rPr>
            <w:rStyle w:val="a3"/>
          </w:rPr>
          <w:t>第１０章　マネージメント　未作成</w:t>
        </w:r>
      </w:hyperlink>
    </w:p>
    <w:p w14:paraId="38C7966A" w14:textId="77777777" w:rsidR="002C138E" w:rsidRPr="002C138E" w:rsidRDefault="002C138E" w:rsidP="002C138E">
      <w:r w:rsidRPr="002C138E">
        <w:lastRenderedPageBreak/>
        <w:t>8：経営戦略</w:t>
      </w:r>
      <w:r w:rsidRPr="002C138E">
        <w:br/>
        <w:t>中分類 19：経営戦略マネジメント</w:t>
      </w:r>
      <w:r w:rsidRPr="002C138E">
        <w:br/>
        <w:t>中分類 20：技術戦略マネジメント</w:t>
      </w:r>
      <w:r w:rsidRPr="002C138E">
        <w:br/>
        <w:t>中分類 21：</w:t>
      </w:r>
      <w:hyperlink r:id="rId28" w:tooltip="ビジネスインダストリ" w:history="1">
        <w:r w:rsidRPr="002C138E">
          <w:rPr>
            <w:rStyle w:val="a3"/>
          </w:rPr>
          <w:t>ビジネスインダストリ</w:t>
        </w:r>
      </w:hyperlink>
    </w:p>
    <w:p w14:paraId="37725416" w14:textId="77777777" w:rsidR="005E1CBA" w:rsidRDefault="005E1CBA" w:rsidP="002C138E"/>
    <w:p w14:paraId="2127DE03" w14:textId="77777777" w:rsidR="005E1CBA" w:rsidRPr="006D1689" w:rsidRDefault="005E1CBA" w:rsidP="005E1CBA">
      <w:hyperlink r:id="rId29" w:history="1">
        <w:r w:rsidRPr="006D1689">
          <w:rPr>
            <w:rStyle w:val="a3"/>
          </w:rPr>
          <w:t>第１１章　ストラテジ系　未作成</w:t>
        </w:r>
      </w:hyperlink>
    </w:p>
    <w:p w14:paraId="5BE22DE8" w14:textId="7BE5BC36" w:rsidR="002C138E" w:rsidRPr="002C138E" w:rsidRDefault="002C138E" w:rsidP="002C138E">
      <w:r w:rsidRPr="002C138E">
        <w:t>9：企業と法務</w:t>
      </w:r>
      <w:r w:rsidRPr="002C138E">
        <w:br/>
        <w:t>中分類 22：企業活動</w:t>
      </w:r>
      <w:r w:rsidRPr="002C138E">
        <w:br/>
        <w:t>中分類 23：法務</w:t>
      </w:r>
    </w:p>
    <w:p w14:paraId="5BDE4A9E" w14:textId="77777777" w:rsidR="002C138E" w:rsidRPr="002C138E" w:rsidRDefault="002C138E" w:rsidP="002C138E"/>
    <w:sectPr w:rsidR="002C138E" w:rsidRPr="002C13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C9D54" w14:textId="77777777" w:rsidR="004F33A5" w:rsidRDefault="004F33A5" w:rsidP="00890904">
      <w:r>
        <w:separator/>
      </w:r>
    </w:p>
  </w:endnote>
  <w:endnote w:type="continuationSeparator" w:id="0">
    <w:p w14:paraId="376DE302" w14:textId="77777777" w:rsidR="004F33A5" w:rsidRDefault="004F33A5" w:rsidP="0089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legreyasansR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20396" w14:textId="77777777" w:rsidR="004F33A5" w:rsidRDefault="004F33A5" w:rsidP="00890904">
      <w:r>
        <w:separator/>
      </w:r>
    </w:p>
  </w:footnote>
  <w:footnote w:type="continuationSeparator" w:id="0">
    <w:p w14:paraId="163AFE83" w14:textId="77777777" w:rsidR="004F33A5" w:rsidRDefault="004F33A5" w:rsidP="00890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C82ED4"/>
    <w:multiLevelType w:val="hybridMultilevel"/>
    <w:tmpl w:val="4DD674C4"/>
    <w:lvl w:ilvl="0" w:tplc="32E4B738">
      <w:start w:val="1"/>
      <w:numFmt w:val="decimalFullWidth"/>
      <w:lvlText w:val="第%1章"/>
      <w:lvlJc w:val="left"/>
      <w:pPr>
        <w:ind w:left="840" w:hanging="840"/>
      </w:pPr>
      <w:rPr>
        <w:rFonts w:hint="default"/>
        <w:color w:val="0563C1" w:themeColor="hyperlink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3787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8E"/>
    <w:rsid w:val="002A17B2"/>
    <w:rsid w:val="002C138E"/>
    <w:rsid w:val="004F33A5"/>
    <w:rsid w:val="00563A35"/>
    <w:rsid w:val="005E1CBA"/>
    <w:rsid w:val="006D1689"/>
    <w:rsid w:val="00707A0F"/>
    <w:rsid w:val="00755CE1"/>
    <w:rsid w:val="00890904"/>
    <w:rsid w:val="00A07875"/>
    <w:rsid w:val="00B35554"/>
    <w:rsid w:val="00C1121D"/>
    <w:rsid w:val="00DC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3A411"/>
  <w15:chartTrackingRefBased/>
  <w15:docId w15:val="{F3BF5E5E-74DA-44F5-A98B-CD31E1C6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38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138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E1CB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90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0904"/>
  </w:style>
  <w:style w:type="paragraph" w:styleId="a8">
    <w:name w:val="footer"/>
    <w:basedOn w:val="a"/>
    <w:link w:val="a9"/>
    <w:uiPriority w:val="99"/>
    <w:unhideWhenUsed/>
    <w:rsid w:val="00890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0904"/>
  </w:style>
  <w:style w:type="paragraph" w:styleId="Web">
    <w:name w:val="Normal (Web)"/>
    <w:basedOn w:val="a"/>
    <w:uiPriority w:val="99"/>
    <w:semiHidden/>
    <w:unhideWhenUsed/>
    <w:rsid w:val="00A078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styleId="aa">
    <w:name w:val="Strong"/>
    <w:basedOn w:val="a0"/>
    <w:uiPriority w:val="22"/>
    <w:qFormat/>
    <w:rsid w:val="00A07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killing.jpn.org/mod/quiz/view.php?id=1002" TargetMode="External"/><Relationship Id="rId13" Type="http://schemas.openxmlformats.org/officeDocument/2006/relationships/hyperlink" Target="https://reskilling.jpn.org/course/view.php?id=20&amp;section=8" TargetMode="External"/><Relationship Id="rId18" Type="http://schemas.openxmlformats.org/officeDocument/2006/relationships/hyperlink" Target="https://reskilling.jpn.org/course/view.php?id=20&amp;section=13" TargetMode="External"/><Relationship Id="rId26" Type="http://schemas.openxmlformats.org/officeDocument/2006/relationships/hyperlink" Target="https://reskilling.jpn.org/mod/scorm/view.php?id=11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killing.jpn.org/mod/quiz/view.php?id=1004" TargetMode="External"/><Relationship Id="rId7" Type="http://schemas.openxmlformats.org/officeDocument/2006/relationships/hyperlink" Target="https://reskilling.jpn.org/course/view.php?id=20&amp;section=3" TargetMode="External"/><Relationship Id="rId12" Type="http://schemas.openxmlformats.org/officeDocument/2006/relationships/hyperlink" Target="https://reskilling.jpn.org/course/view.php?id=20&amp;section=7" TargetMode="External"/><Relationship Id="rId17" Type="http://schemas.openxmlformats.org/officeDocument/2006/relationships/hyperlink" Target="https://reskilling.jpn.org/course/view.php?id=20&amp;section=12" TargetMode="External"/><Relationship Id="rId25" Type="http://schemas.openxmlformats.org/officeDocument/2006/relationships/hyperlink" Target="https://reskilling.jpn.org/mod/scorm/view.php?id=11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killing.jpn.org/course/view.php?id=20&amp;section=11" TargetMode="External"/><Relationship Id="rId20" Type="http://schemas.openxmlformats.org/officeDocument/2006/relationships/hyperlink" Target="https://reskilling.jpn.org/mod/scorm/view.php?id=1143" TargetMode="External"/><Relationship Id="rId29" Type="http://schemas.openxmlformats.org/officeDocument/2006/relationships/hyperlink" Target="https://reskilling.jpn.org/course/view.php?id=20&amp;section=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killing.jpn.org/course/view.php?id=20&amp;section=6" TargetMode="External"/><Relationship Id="rId24" Type="http://schemas.openxmlformats.org/officeDocument/2006/relationships/hyperlink" Target="https://reskilling.jpn.org/mod/scorm/view.php?id=115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killing.jpn.org/course/view.php?id=20&amp;section=10" TargetMode="External"/><Relationship Id="rId23" Type="http://schemas.openxmlformats.org/officeDocument/2006/relationships/hyperlink" Target="https://reskilling.jpn.org/course/view.php?id=20&amp;section=11" TargetMode="External"/><Relationship Id="rId28" Type="http://schemas.openxmlformats.org/officeDocument/2006/relationships/hyperlink" Target="https://reskilling.jpn.org/mod/scorm/view.php?id=1156" TargetMode="External"/><Relationship Id="rId10" Type="http://schemas.openxmlformats.org/officeDocument/2006/relationships/hyperlink" Target="https://reskilling.jpn.org/course/view.php?id=20&amp;section=5" TargetMode="External"/><Relationship Id="rId19" Type="http://schemas.openxmlformats.org/officeDocument/2006/relationships/hyperlink" Target="https://reskilling.jpn.org/mod/scorm/view.php?id=114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killing.jpn.org/course/view.php?id=20&amp;section=4" TargetMode="External"/><Relationship Id="rId14" Type="http://schemas.openxmlformats.org/officeDocument/2006/relationships/hyperlink" Target="https://reskilling.jpn.org/course/view.php?id=20&amp;section=9" TargetMode="External"/><Relationship Id="rId22" Type="http://schemas.openxmlformats.org/officeDocument/2006/relationships/hyperlink" Target="https://reskilling.jpn.org/mod/scorm/view.php?id=1143" TargetMode="External"/><Relationship Id="rId27" Type="http://schemas.openxmlformats.org/officeDocument/2006/relationships/hyperlink" Target="https://reskilling.jpn.org/course/view.php?id=20&amp;section=1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JACD</dc:creator>
  <cp:keywords/>
  <dc:description/>
  <cp:lastModifiedBy>tanaka JACD</cp:lastModifiedBy>
  <cp:revision>14</cp:revision>
  <dcterms:created xsi:type="dcterms:W3CDTF">2024-09-19T21:26:00Z</dcterms:created>
  <dcterms:modified xsi:type="dcterms:W3CDTF">2024-09-19T23:12:00Z</dcterms:modified>
</cp:coreProperties>
</file>